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E8" w:rsidRPr="008C6D52" w:rsidRDefault="008020E8" w:rsidP="00F65128">
      <w:pPr>
        <w:pStyle w:val="1"/>
        <w:contextualSpacing/>
        <w:rPr>
          <w:spacing w:val="-3"/>
          <w:sz w:val="24"/>
          <w:szCs w:val="24"/>
        </w:rPr>
      </w:pPr>
    </w:p>
    <w:p w:rsidR="008020E8" w:rsidRPr="008C6D52" w:rsidRDefault="008020E8" w:rsidP="00F65128">
      <w:pPr>
        <w:pStyle w:val="1"/>
        <w:contextualSpacing/>
        <w:rPr>
          <w:spacing w:val="-3"/>
          <w:sz w:val="24"/>
          <w:szCs w:val="24"/>
        </w:rPr>
      </w:pPr>
    </w:p>
    <w:p w:rsidR="008020E8" w:rsidRPr="008C6D52" w:rsidRDefault="008020E8" w:rsidP="00F65128">
      <w:pPr>
        <w:pStyle w:val="1"/>
        <w:contextualSpacing/>
        <w:rPr>
          <w:spacing w:val="-3"/>
          <w:sz w:val="24"/>
          <w:szCs w:val="24"/>
        </w:rPr>
      </w:pPr>
    </w:p>
    <w:p w:rsidR="008020E8" w:rsidRPr="008C6D52" w:rsidRDefault="008020E8" w:rsidP="00F65128">
      <w:pPr>
        <w:pStyle w:val="1"/>
        <w:contextualSpacing/>
        <w:rPr>
          <w:spacing w:val="-3"/>
          <w:sz w:val="24"/>
          <w:szCs w:val="24"/>
        </w:rPr>
      </w:pPr>
    </w:p>
    <w:p w:rsidR="008C6D52" w:rsidRDefault="00012EED" w:rsidP="00505196">
      <w:pPr>
        <w:pStyle w:val="30"/>
        <w:framePr w:w="3913" w:h="1261" w:hRule="exact" w:wrap="none" w:vAnchor="page" w:hAnchor="page" w:x="7314" w:y="1112"/>
        <w:shd w:val="clear" w:color="auto" w:fill="auto"/>
        <w:spacing w:after="0" w:line="240" w:lineRule="auto"/>
        <w:rPr>
          <w:sz w:val="24"/>
          <w:szCs w:val="24"/>
        </w:rPr>
      </w:pPr>
      <w:r w:rsidRPr="008C6D52">
        <w:rPr>
          <w:sz w:val="24"/>
          <w:szCs w:val="24"/>
        </w:rPr>
        <w:t xml:space="preserve">УТВЕРЖДЕНО </w:t>
      </w:r>
    </w:p>
    <w:p w:rsidR="00012EED" w:rsidRPr="008C6D52" w:rsidRDefault="00505196" w:rsidP="00505196">
      <w:pPr>
        <w:pStyle w:val="30"/>
        <w:framePr w:w="3913" w:h="1261" w:hRule="exact" w:wrap="none" w:vAnchor="page" w:hAnchor="page" w:x="7314" w:y="1112"/>
        <w:shd w:val="clear" w:color="auto" w:fill="auto"/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012EED" w:rsidRPr="008C6D52">
        <w:rPr>
          <w:sz w:val="24"/>
          <w:szCs w:val="24"/>
        </w:rPr>
        <w:t>риказ</w:t>
      </w:r>
      <w:r w:rsidR="0052389C" w:rsidRPr="008C6D52">
        <w:rPr>
          <w:sz w:val="24"/>
          <w:szCs w:val="24"/>
        </w:rPr>
        <w:t>ом</w:t>
      </w:r>
      <w:r>
        <w:rPr>
          <w:sz w:val="24"/>
          <w:szCs w:val="24"/>
        </w:rPr>
        <w:t xml:space="preserve"> от 25.10.2021 №</w:t>
      </w:r>
      <w:r w:rsidR="0052389C" w:rsidRPr="008C6D52">
        <w:rPr>
          <w:sz w:val="24"/>
          <w:szCs w:val="24"/>
        </w:rPr>
        <w:t xml:space="preserve"> </w:t>
      </w:r>
      <w:r>
        <w:rPr>
          <w:sz w:val="24"/>
          <w:szCs w:val="24"/>
        </w:rPr>
        <w:t>210 - од</w:t>
      </w:r>
    </w:p>
    <w:p w:rsidR="00A104E6" w:rsidRPr="008C6D52" w:rsidRDefault="00A104E6" w:rsidP="00F65128">
      <w:pPr>
        <w:pStyle w:val="1"/>
        <w:contextualSpacing/>
        <w:rPr>
          <w:spacing w:val="-9"/>
          <w:sz w:val="24"/>
          <w:szCs w:val="24"/>
        </w:rPr>
      </w:pPr>
    </w:p>
    <w:p w:rsidR="00A104E6" w:rsidRPr="008C6D52" w:rsidRDefault="00A104E6" w:rsidP="00F65128">
      <w:pPr>
        <w:pStyle w:val="1"/>
        <w:contextualSpacing/>
        <w:rPr>
          <w:spacing w:val="-9"/>
          <w:sz w:val="24"/>
          <w:szCs w:val="24"/>
        </w:rPr>
      </w:pPr>
    </w:p>
    <w:p w:rsidR="00621451" w:rsidRPr="008C6D52" w:rsidRDefault="00012EED" w:rsidP="00F65128">
      <w:pPr>
        <w:pStyle w:val="1"/>
        <w:contextualSpacing/>
        <w:jc w:val="center"/>
        <w:rPr>
          <w:sz w:val="24"/>
          <w:szCs w:val="24"/>
        </w:rPr>
      </w:pPr>
      <w:r w:rsidRPr="008C6D52">
        <w:rPr>
          <w:spacing w:val="-3"/>
          <w:sz w:val="24"/>
          <w:szCs w:val="24"/>
        </w:rPr>
        <w:t>П</w:t>
      </w:r>
      <w:r w:rsidR="00621451" w:rsidRPr="008C6D52">
        <w:rPr>
          <w:spacing w:val="-3"/>
          <w:sz w:val="24"/>
          <w:szCs w:val="24"/>
        </w:rPr>
        <w:t>оложение</w:t>
      </w:r>
      <w:r w:rsidR="00621451" w:rsidRPr="008C6D52">
        <w:rPr>
          <w:spacing w:val="-9"/>
          <w:sz w:val="24"/>
          <w:szCs w:val="24"/>
        </w:rPr>
        <w:t xml:space="preserve"> </w:t>
      </w:r>
      <w:r w:rsidR="00621451" w:rsidRPr="008C6D52">
        <w:rPr>
          <w:spacing w:val="-3"/>
          <w:sz w:val="24"/>
          <w:szCs w:val="24"/>
        </w:rPr>
        <w:t>о</w:t>
      </w:r>
      <w:r w:rsidR="00621451" w:rsidRPr="008C6D52">
        <w:rPr>
          <w:spacing w:val="-15"/>
          <w:sz w:val="24"/>
          <w:szCs w:val="24"/>
        </w:rPr>
        <w:t xml:space="preserve"> </w:t>
      </w:r>
      <w:r w:rsidR="00621451" w:rsidRPr="008C6D52">
        <w:rPr>
          <w:spacing w:val="-3"/>
          <w:sz w:val="24"/>
          <w:szCs w:val="24"/>
        </w:rPr>
        <w:t>наставничестве</w:t>
      </w:r>
    </w:p>
    <w:p w:rsidR="00621451" w:rsidRPr="008C6D52" w:rsidRDefault="00012EED" w:rsidP="00F65128">
      <w:pPr>
        <w:pStyle w:val="1"/>
        <w:contextualSpacing/>
        <w:jc w:val="center"/>
        <w:rPr>
          <w:sz w:val="24"/>
          <w:szCs w:val="24"/>
        </w:rPr>
      </w:pPr>
      <w:r w:rsidRPr="008C6D52">
        <w:rPr>
          <w:spacing w:val="-9"/>
          <w:sz w:val="24"/>
          <w:szCs w:val="24"/>
        </w:rPr>
        <w:t>в муниципальном казенном общеобразовательном учреждении «Средн</w:t>
      </w:r>
      <w:r w:rsidR="008C5FCB">
        <w:rPr>
          <w:spacing w:val="-9"/>
          <w:sz w:val="24"/>
          <w:szCs w:val="24"/>
        </w:rPr>
        <w:t>яя общеобразовательная школа № 12</w:t>
      </w:r>
      <w:r w:rsidRPr="008C6D52">
        <w:rPr>
          <w:spacing w:val="-9"/>
          <w:sz w:val="24"/>
          <w:szCs w:val="24"/>
        </w:rPr>
        <w:t xml:space="preserve"> г. </w:t>
      </w:r>
      <w:r w:rsidR="008C5FCB">
        <w:rPr>
          <w:spacing w:val="-9"/>
          <w:sz w:val="24"/>
          <w:szCs w:val="24"/>
        </w:rPr>
        <w:t>Нижнеудинск</w:t>
      </w:r>
      <w:r w:rsidRPr="008C6D52">
        <w:rPr>
          <w:spacing w:val="-9"/>
          <w:sz w:val="24"/>
          <w:szCs w:val="24"/>
        </w:rPr>
        <w:t>»</w:t>
      </w:r>
    </w:p>
    <w:p w:rsidR="00621451" w:rsidRPr="008C6D52" w:rsidRDefault="00621451" w:rsidP="00F65128">
      <w:pPr>
        <w:pStyle w:val="a3"/>
        <w:rPr>
          <w:b/>
          <w:sz w:val="24"/>
          <w:szCs w:val="24"/>
        </w:rPr>
      </w:pPr>
    </w:p>
    <w:p w:rsidR="00621451" w:rsidRPr="008C6D52" w:rsidRDefault="00621451" w:rsidP="00F65128">
      <w:pPr>
        <w:pStyle w:val="a8"/>
        <w:numPr>
          <w:ilvl w:val="0"/>
          <w:numId w:val="17"/>
        </w:numPr>
        <w:tabs>
          <w:tab w:val="left" w:pos="3602"/>
        </w:tabs>
        <w:spacing w:before="208"/>
        <w:ind w:left="0"/>
        <w:jc w:val="center"/>
        <w:rPr>
          <w:b/>
          <w:sz w:val="24"/>
          <w:szCs w:val="24"/>
        </w:rPr>
      </w:pPr>
      <w:r w:rsidRPr="008C6D52">
        <w:rPr>
          <w:b/>
          <w:sz w:val="24"/>
          <w:szCs w:val="24"/>
        </w:rPr>
        <w:t>ОБЩИЕ</w:t>
      </w:r>
      <w:r w:rsidRPr="008C6D52">
        <w:rPr>
          <w:b/>
          <w:spacing w:val="-4"/>
          <w:sz w:val="24"/>
          <w:szCs w:val="24"/>
        </w:rPr>
        <w:t xml:space="preserve"> </w:t>
      </w:r>
      <w:r w:rsidRPr="008C6D52">
        <w:rPr>
          <w:b/>
          <w:sz w:val="24"/>
          <w:szCs w:val="24"/>
        </w:rPr>
        <w:t>ПОЛОЖЕНИЯ</w:t>
      </w:r>
    </w:p>
    <w:p w:rsidR="00621451" w:rsidRPr="008C6D52" w:rsidRDefault="00621451" w:rsidP="00F65128">
      <w:pPr>
        <w:pStyle w:val="a3"/>
        <w:spacing w:before="10"/>
        <w:rPr>
          <w:b/>
          <w:sz w:val="24"/>
          <w:szCs w:val="24"/>
        </w:rPr>
      </w:pPr>
    </w:p>
    <w:p w:rsidR="0052389C" w:rsidRPr="008C6D52" w:rsidRDefault="00621451" w:rsidP="00A74608">
      <w:pPr>
        <w:pStyle w:val="a8"/>
        <w:numPr>
          <w:ilvl w:val="0"/>
          <w:numId w:val="18"/>
        </w:numPr>
        <w:tabs>
          <w:tab w:val="left" w:pos="1350"/>
        </w:tabs>
        <w:ind w:left="0" w:right="247" w:firstLine="142"/>
        <w:rPr>
          <w:sz w:val="24"/>
          <w:szCs w:val="24"/>
        </w:rPr>
      </w:pPr>
      <w:proofErr w:type="gramStart"/>
      <w:r w:rsidRPr="008C6D52">
        <w:rPr>
          <w:sz w:val="24"/>
          <w:szCs w:val="24"/>
        </w:rPr>
        <w:t>Настоящее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Положение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наставничестве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(далее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–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Положение)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в</w:t>
      </w:r>
      <w:r w:rsidRPr="008C6D52">
        <w:rPr>
          <w:spacing w:val="1"/>
          <w:sz w:val="24"/>
          <w:szCs w:val="24"/>
        </w:rPr>
        <w:t xml:space="preserve"> </w:t>
      </w:r>
      <w:r w:rsidR="00012EED" w:rsidRPr="008C6D52">
        <w:rPr>
          <w:sz w:val="24"/>
          <w:szCs w:val="24"/>
        </w:rPr>
        <w:t>(</w:t>
      </w:r>
      <w:r w:rsidR="008C5FCB">
        <w:rPr>
          <w:i/>
          <w:sz w:val="24"/>
          <w:szCs w:val="24"/>
        </w:rPr>
        <w:t>МКОУ «СОШ № 12 г. Нижнеудинск</w:t>
      </w:r>
      <w:r w:rsidRPr="008C6D52">
        <w:rPr>
          <w:i/>
          <w:sz w:val="24"/>
          <w:szCs w:val="24"/>
        </w:rPr>
        <w:t>»</w:t>
      </w:r>
      <w:r w:rsidRPr="008C6D52">
        <w:rPr>
          <w:sz w:val="24"/>
          <w:szCs w:val="24"/>
        </w:rPr>
        <w:t>)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разработано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в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соответствие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с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Федеральным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Законом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«Об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образовании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в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Российской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Федерации» от 29.12.2012 года № 273-ФЗ, Распоряжением Минпросвещения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России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от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25.12.2019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г.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№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Р-145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«Об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утверждении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методологии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(целевой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модели)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наставничества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обучающихся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для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организаций,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осуществляющих</w:t>
      </w:r>
      <w:r w:rsidRPr="008C6D52">
        <w:rPr>
          <w:spacing w:val="-67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образовательную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деятельность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по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общеобразовательным,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дополнительным</w:t>
      </w:r>
      <w:r w:rsidRPr="008C6D52">
        <w:rPr>
          <w:spacing w:val="-67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общеобразовательным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программам</w:t>
      </w:r>
      <w:r w:rsidRPr="008C6D52">
        <w:rPr>
          <w:spacing w:val="71"/>
          <w:sz w:val="24"/>
          <w:szCs w:val="24"/>
        </w:rPr>
        <w:t xml:space="preserve"> </w:t>
      </w:r>
      <w:r w:rsidRPr="008C6D52">
        <w:rPr>
          <w:sz w:val="24"/>
          <w:szCs w:val="24"/>
        </w:rPr>
        <w:t>среднего</w:t>
      </w:r>
      <w:r w:rsidRPr="008C6D52">
        <w:rPr>
          <w:spacing w:val="71"/>
          <w:sz w:val="24"/>
          <w:szCs w:val="24"/>
        </w:rPr>
        <w:t xml:space="preserve"> </w:t>
      </w:r>
      <w:r w:rsidRPr="008C6D52">
        <w:rPr>
          <w:sz w:val="24"/>
          <w:szCs w:val="24"/>
        </w:rPr>
        <w:t>профессионального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образования,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в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том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числе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с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применением</w:t>
      </w:r>
      <w:proofErr w:type="gramEnd"/>
      <w:r w:rsidRPr="008C6D52">
        <w:rPr>
          <w:spacing w:val="1"/>
          <w:sz w:val="24"/>
          <w:szCs w:val="24"/>
        </w:rPr>
        <w:t xml:space="preserve"> </w:t>
      </w:r>
      <w:proofErr w:type="gramStart"/>
      <w:r w:rsidRPr="008C6D52">
        <w:rPr>
          <w:sz w:val="24"/>
          <w:szCs w:val="24"/>
        </w:rPr>
        <w:t>лучших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практик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обмена</w:t>
      </w:r>
      <w:r w:rsidRPr="008C6D52">
        <w:rPr>
          <w:spacing w:val="70"/>
          <w:sz w:val="24"/>
          <w:szCs w:val="24"/>
        </w:rPr>
        <w:t xml:space="preserve"> </w:t>
      </w:r>
      <w:r w:rsidRPr="008C6D52">
        <w:rPr>
          <w:sz w:val="24"/>
          <w:szCs w:val="24"/>
        </w:rPr>
        <w:t>опытом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между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обучающимися»,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Письмом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Минпросвещения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России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от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23.01.2020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N</w:t>
      </w:r>
      <w:r w:rsidRPr="008C6D52">
        <w:rPr>
          <w:spacing w:val="-67"/>
          <w:sz w:val="24"/>
          <w:szCs w:val="24"/>
        </w:rPr>
        <w:t xml:space="preserve"> </w:t>
      </w:r>
      <w:r w:rsidRPr="008C6D52">
        <w:rPr>
          <w:sz w:val="24"/>
          <w:szCs w:val="24"/>
        </w:rPr>
        <w:t>МР-42/02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"О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направлении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целевой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модели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наставничества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методических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рекомендаций"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(вместе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с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"Методическими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рекомендациями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по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внедрению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методологии (целевой модели) наставничества обучающихся для организаций,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осуществляющих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образовательную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деятельность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по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общеобразовательным,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дополнительным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общеобразовательным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программам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среднего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профессионального образования, в том числе с применением лучших практик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 xml:space="preserve">обмена опытом между обучающимися"), </w:t>
      </w:r>
      <w:proofErr w:type="gramEnd"/>
    </w:p>
    <w:p w:rsidR="0052389C" w:rsidRPr="00F65128" w:rsidRDefault="0052389C" w:rsidP="00A74608">
      <w:pPr>
        <w:tabs>
          <w:tab w:val="left" w:pos="1350"/>
        </w:tabs>
        <w:ind w:right="247"/>
        <w:jc w:val="both"/>
        <w:rPr>
          <w:sz w:val="24"/>
          <w:szCs w:val="24"/>
        </w:rPr>
      </w:pPr>
      <w:r w:rsidRPr="00F65128">
        <w:rPr>
          <w:sz w:val="24"/>
          <w:szCs w:val="24"/>
        </w:rPr>
        <w:t xml:space="preserve">«Положение о наставничестве  для педагогических работников государственных и муниципальных ОО, осуществляющих </w:t>
      </w:r>
      <w:proofErr w:type="gramStart"/>
      <w:r w:rsidRPr="00F65128">
        <w:rPr>
          <w:sz w:val="24"/>
          <w:szCs w:val="24"/>
        </w:rPr>
        <w:t>образовательную</w:t>
      </w:r>
      <w:proofErr w:type="gramEnd"/>
      <w:r w:rsidRPr="00F65128">
        <w:rPr>
          <w:sz w:val="24"/>
          <w:szCs w:val="24"/>
        </w:rPr>
        <w:t xml:space="preserve"> деятельность по реализации основных и дополнительных ООП и образовательных программ СПО в Иркутской области» от 29.12.2022 года № 55-86 </w:t>
      </w:r>
      <w:proofErr w:type="spellStart"/>
      <w:r w:rsidRPr="00F65128">
        <w:rPr>
          <w:sz w:val="24"/>
          <w:szCs w:val="24"/>
        </w:rPr>
        <w:t>мпр</w:t>
      </w:r>
      <w:proofErr w:type="spellEnd"/>
    </w:p>
    <w:p w:rsidR="005C0BD0" w:rsidRPr="008C6D52" w:rsidRDefault="005C0BD0" w:rsidP="00A74608">
      <w:pPr>
        <w:pStyle w:val="a8"/>
        <w:numPr>
          <w:ilvl w:val="0"/>
          <w:numId w:val="18"/>
        </w:numPr>
        <w:tabs>
          <w:tab w:val="left" w:pos="1350"/>
        </w:tabs>
        <w:rPr>
          <w:sz w:val="24"/>
          <w:szCs w:val="24"/>
        </w:rPr>
      </w:pPr>
      <w:r w:rsidRPr="008C6D52">
        <w:rPr>
          <w:sz w:val="24"/>
          <w:szCs w:val="24"/>
        </w:rPr>
        <w:t>Для  целей настоящего Положения используются следующие понятия:</w:t>
      </w:r>
    </w:p>
    <w:p w:rsidR="00FD4E95" w:rsidRPr="00F65128" w:rsidRDefault="00FD4E95" w:rsidP="00A74608">
      <w:pPr>
        <w:tabs>
          <w:tab w:val="left" w:pos="479"/>
        </w:tabs>
        <w:suppressAutoHyphens w:val="0"/>
        <w:autoSpaceDE w:val="0"/>
        <w:autoSpaceDN w:val="0"/>
        <w:ind w:right="237"/>
        <w:jc w:val="both"/>
        <w:rPr>
          <w:sz w:val="24"/>
          <w:szCs w:val="24"/>
        </w:rPr>
      </w:pPr>
      <w:r w:rsidRPr="00F65128">
        <w:rPr>
          <w:sz w:val="24"/>
          <w:szCs w:val="24"/>
        </w:rPr>
        <w:t xml:space="preserve">2.1.Наставничество - универсальная технология передачи опыта, знаний, формирования навыков, компетенций, </w:t>
      </w:r>
      <w:proofErr w:type="spellStart"/>
      <w:r w:rsidRPr="00F65128">
        <w:rPr>
          <w:sz w:val="24"/>
          <w:szCs w:val="24"/>
        </w:rPr>
        <w:t>метакомпетенций</w:t>
      </w:r>
      <w:proofErr w:type="spellEnd"/>
      <w:r w:rsidRPr="00F65128">
        <w:rPr>
          <w:sz w:val="24"/>
          <w:szCs w:val="24"/>
        </w:rPr>
        <w:t xml:space="preserve"> и ценностей через неформальное </w:t>
      </w:r>
      <w:proofErr w:type="spellStart"/>
      <w:r w:rsidRPr="00F65128">
        <w:rPr>
          <w:sz w:val="24"/>
          <w:szCs w:val="24"/>
        </w:rPr>
        <w:t>взаимообогащающее</w:t>
      </w:r>
      <w:proofErr w:type="spellEnd"/>
      <w:r w:rsidRPr="00F65128">
        <w:rPr>
          <w:sz w:val="24"/>
          <w:szCs w:val="24"/>
        </w:rPr>
        <w:t xml:space="preserve"> общение, основанное на доверии и</w:t>
      </w:r>
      <w:r w:rsidRPr="00F65128">
        <w:rPr>
          <w:spacing w:val="19"/>
          <w:sz w:val="24"/>
          <w:szCs w:val="24"/>
        </w:rPr>
        <w:t xml:space="preserve"> </w:t>
      </w:r>
      <w:r w:rsidRPr="00F65128">
        <w:rPr>
          <w:sz w:val="24"/>
          <w:szCs w:val="24"/>
        </w:rPr>
        <w:t>партнерстве.</w:t>
      </w:r>
    </w:p>
    <w:p w:rsidR="00FD4E95" w:rsidRPr="00F65128" w:rsidRDefault="00FD4E95" w:rsidP="00A74608">
      <w:pPr>
        <w:tabs>
          <w:tab w:val="left" w:pos="479"/>
        </w:tabs>
        <w:suppressAutoHyphens w:val="0"/>
        <w:autoSpaceDE w:val="0"/>
        <w:autoSpaceDN w:val="0"/>
        <w:ind w:right="226"/>
        <w:jc w:val="both"/>
        <w:rPr>
          <w:sz w:val="24"/>
          <w:szCs w:val="24"/>
        </w:rPr>
      </w:pPr>
      <w:r w:rsidRPr="00F65128">
        <w:rPr>
          <w:sz w:val="24"/>
          <w:szCs w:val="24"/>
        </w:rPr>
        <w:t>2.2.Форма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F65128">
        <w:rPr>
          <w:spacing w:val="33"/>
          <w:sz w:val="24"/>
          <w:szCs w:val="24"/>
        </w:rPr>
        <w:t xml:space="preserve"> </w:t>
      </w:r>
      <w:r w:rsidRPr="00F65128">
        <w:rPr>
          <w:sz w:val="24"/>
          <w:szCs w:val="24"/>
        </w:rPr>
        <w:t>участников.</w:t>
      </w:r>
    </w:p>
    <w:p w:rsidR="00FD4E95" w:rsidRPr="00F65128" w:rsidRDefault="00FD4E95" w:rsidP="00A74608">
      <w:pPr>
        <w:tabs>
          <w:tab w:val="left" w:pos="479"/>
        </w:tabs>
        <w:suppressAutoHyphens w:val="0"/>
        <w:autoSpaceDE w:val="0"/>
        <w:autoSpaceDN w:val="0"/>
        <w:ind w:right="226"/>
        <w:jc w:val="both"/>
        <w:rPr>
          <w:sz w:val="24"/>
          <w:szCs w:val="24"/>
        </w:rPr>
      </w:pPr>
      <w:r w:rsidRPr="00F65128">
        <w:rPr>
          <w:sz w:val="24"/>
          <w:szCs w:val="24"/>
        </w:rPr>
        <w:t>2.3.Программа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F65128">
        <w:rPr>
          <w:spacing w:val="13"/>
          <w:sz w:val="24"/>
          <w:szCs w:val="24"/>
        </w:rPr>
        <w:t xml:space="preserve"> </w:t>
      </w:r>
      <w:r w:rsidRPr="00F65128">
        <w:rPr>
          <w:sz w:val="24"/>
          <w:szCs w:val="24"/>
        </w:rPr>
        <w:t>результатов.</w:t>
      </w:r>
    </w:p>
    <w:p w:rsidR="00FD4E95" w:rsidRPr="00F65128" w:rsidRDefault="00FD4E95" w:rsidP="00A74608">
      <w:pPr>
        <w:tabs>
          <w:tab w:val="left" w:pos="479"/>
        </w:tabs>
        <w:suppressAutoHyphens w:val="0"/>
        <w:autoSpaceDE w:val="0"/>
        <w:autoSpaceDN w:val="0"/>
        <w:ind w:right="226"/>
        <w:jc w:val="both"/>
        <w:rPr>
          <w:sz w:val="24"/>
          <w:szCs w:val="24"/>
        </w:rPr>
      </w:pPr>
      <w:r w:rsidRPr="00F65128">
        <w:rPr>
          <w:sz w:val="24"/>
          <w:szCs w:val="24"/>
        </w:rPr>
        <w:t>2.4.Наставляемый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F65128">
        <w:rPr>
          <w:spacing w:val="34"/>
          <w:sz w:val="24"/>
          <w:szCs w:val="24"/>
        </w:rPr>
        <w:t xml:space="preserve"> </w:t>
      </w:r>
      <w:r w:rsidRPr="00F65128">
        <w:rPr>
          <w:sz w:val="24"/>
          <w:szCs w:val="24"/>
        </w:rPr>
        <w:t>компетенции.</w:t>
      </w:r>
    </w:p>
    <w:p w:rsidR="00FD4E95" w:rsidRPr="00F65128" w:rsidRDefault="00FD4E95" w:rsidP="00A74608">
      <w:pPr>
        <w:tabs>
          <w:tab w:val="left" w:pos="479"/>
        </w:tabs>
        <w:suppressAutoHyphens w:val="0"/>
        <w:autoSpaceDE w:val="0"/>
        <w:autoSpaceDN w:val="0"/>
        <w:ind w:right="226"/>
        <w:jc w:val="both"/>
        <w:rPr>
          <w:sz w:val="24"/>
          <w:szCs w:val="24"/>
        </w:rPr>
      </w:pPr>
      <w:r w:rsidRPr="00F65128">
        <w:rPr>
          <w:sz w:val="24"/>
          <w:szCs w:val="24"/>
        </w:rPr>
        <w:t xml:space="preserve">2.5.Наставник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F65128">
        <w:rPr>
          <w:spacing w:val="2"/>
          <w:sz w:val="24"/>
          <w:szCs w:val="24"/>
        </w:rPr>
        <w:t xml:space="preserve">поддержки </w:t>
      </w:r>
      <w:r w:rsidRPr="00F65128">
        <w:rPr>
          <w:sz w:val="24"/>
          <w:szCs w:val="24"/>
        </w:rPr>
        <w:t>процессов самореализации и самосовершенствования</w:t>
      </w:r>
      <w:r w:rsidRPr="00F65128">
        <w:rPr>
          <w:spacing w:val="-1"/>
          <w:sz w:val="24"/>
          <w:szCs w:val="24"/>
        </w:rPr>
        <w:t xml:space="preserve"> </w:t>
      </w:r>
      <w:r w:rsidRPr="00F65128">
        <w:rPr>
          <w:sz w:val="24"/>
          <w:szCs w:val="24"/>
        </w:rPr>
        <w:t>наставляемого.</w:t>
      </w:r>
    </w:p>
    <w:p w:rsidR="00FD4E95" w:rsidRPr="00F65128" w:rsidRDefault="00FD4E95" w:rsidP="00A74608">
      <w:pPr>
        <w:tabs>
          <w:tab w:val="left" w:pos="479"/>
        </w:tabs>
        <w:suppressAutoHyphens w:val="0"/>
        <w:autoSpaceDE w:val="0"/>
        <w:autoSpaceDN w:val="0"/>
        <w:ind w:right="226"/>
        <w:jc w:val="both"/>
        <w:rPr>
          <w:sz w:val="24"/>
          <w:szCs w:val="24"/>
        </w:rPr>
      </w:pPr>
      <w:r w:rsidRPr="00F65128">
        <w:rPr>
          <w:sz w:val="24"/>
          <w:szCs w:val="24"/>
        </w:rPr>
        <w:t xml:space="preserve">2.6.Координатор - сотрудник школы, осуществляющей деятельность по общеобразовательным, дополнительным общеобразовательным программам, который </w:t>
      </w:r>
      <w:r w:rsidRPr="00F65128">
        <w:rPr>
          <w:sz w:val="24"/>
          <w:szCs w:val="24"/>
        </w:rPr>
        <w:lastRenderedPageBreak/>
        <w:t>отвечает за организацию программы наставничества.</w:t>
      </w:r>
    </w:p>
    <w:p w:rsidR="00FD4E95" w:rsidRPr="00F65128" w:rsidRDefault="00FD4E95" w:rsidP="00A74608">
      <w:pPr>
        <w:tabs>
          <w:tab w:val="left" w:pos="479"/>
        </w:tabs>
        <w:suppressAutoHyphens w:val="0"/>
        <w:autoSpaceDE w:val="0"/>
        <w:autoSpaceDN w:val="0"/>
        <w:ind w:right="226"/>
        <w:jc w:val="both"/>
        <w:rPr>
          <w:sz w:val="24"/>
          <w:szCs w:val="24"/>
        </w:rPr>
      </w:pPr>
      <w:r w:rsidRPr="00F65128">
        <w:rPr>
          <w:sz w:val="24"/>
          <w:szCs w:val="24"/>
        </w:rPr>
        <w:t xml:space="preserve">2.7.Куратор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FD4E95" w:rsidRPr="00F65128" w:rsidRDefault="00FD4E95" w:rsidP="00A74608">
      <w:pPr>
        <w:tabs>
          <w:tab w:val="left" w:pos="479"/>
        </w:tabs>
        <w:suppressAutoHyphens w:val="0"/>
        <w:autoSpaceDE w:val="0"/>
        <w:autoSpaceDN w:val="0"/>
        <w:ind w:right="226"/>
        <w:jc w:val="both"/>
        <w:rPr>
          <w:sz w:val="24"/>
          <w:szCs w:val="24"/>
        </w:rPr>
      </w:pPr>
      <w:r w:rsidRPr="00F65128">
        <w:rPr>
          <w:sz w:val="24"/>
          <w:szCs w:val="24"/>
        </w:rPr>
        <w:t>2.8.Целевая модель наставничества - система условий, ресурсов и процессов, необходимых для реализации программ наставничества в</w:t>
      </w:r>
      <w:r w:rsidRPr="00F65128">
        <w:rPr>
          <w:spacing w:val="12"/>
          <w:sz w:val="24"/>
          <w:szCs w:val="24"/>
        </w:rPr>
        <w:t xml:space="preserve"> </w:t>
      </w:r>
      <w:r w:rsidRPr="00F65128">
        <w:rPr>
          <w:sz w:val="24"/>
          <w:szCs w:val="24"/>
        </w:rPr>
        <w:t>школе.</w:t>
      </w:r>
    </w:p>
    <w:p w:rsidR="00FD4E95" w:rsidRPr="00F65128" w:rsidRDefault="00FD4E95" w:rsidP="00A74608">
      <w:pPr>
        <w:tabs>
          <w:tab w:val="left" w:pos="479"/>
        </w:tabs>
        <w:suppressAutoHyphens w:val="0"/>
        <w:autoSpaceDE w:val="0"/>
        <w:autoSpaceDN w:val="0"/>
        <w:ind w:right="226"/>
        <w:jc w:val="both"/>
        <w:rPr>
          <w:sz w:val="24"/>
          <w:szCs w:val="24"/>
        </w:rPr>
      </w:pPr>
      <w:r w:rsidRPr="00F65128">
        <w:rPr>
          <w:sz w:val="24"/>
          <w:szCs w:val="24"/>
        </w:rPr>
        <w:t>2.9.Благодарный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F65128">
        <w:rPr>
          <w:spacing w:val="8"/>
          <w:sz w:val="24"/>
          <w:szCs w:val="24"/>
        </w:rPr>
        <w:t xml:space="preserve"> </w:t>
      </w:r>
      <w:r w:rsidRPr="00F65128">
        <w:rPr>
          <w:sz w:val="24"/>
          <w:szCs w:val="24"/>
        </w:rPr>
        <w:t>и</w:t>
      </w:r>
      <w:r w:rsidRPr="00F65128">
        <w:rPr>
          <w:spacing w:val="5"/>
          <w:sz w:val="24"/>
          <w:szCs w:val="24"/>
        </w:rPr>
        <w:t xml:space="preserve"> </w:t>
      </w:r>
      <w:r w:rsidR="00F65128">
        <w:rPr>
          <w:sz w:val="24"/>
          <w:szCs w:val="24"/>
        </w:rPr>
        <w:t>педагогов</w:t>
      </w:r>
      <w:r w:rsidRPr="00F65128">
        <w:rPr>
          <w:sz w:val="24"/>
          <w:szCs w:val="24"/>
        </w:rPr>
        <w:t>,</w:t>
      </w:r>
      <w:r w:rsidRPr="00F65128">
        <w:rPr>
          <w:spacing w:val="9"/>
          <w:sz w:val="24"/>
          <w:szCs w:val="24"/>
        </w:rPr>
        <w:t xml:space="preserve"> </w:t>
      </w:r>
      <w:r w:rsidRPr="00F65128">
        <w:rPr>
          <w:sz w:val="24"/>
          <w:szCs w:val="24"/>
        </w:rPr>
        <w:t>организует</w:t>
      </w:r>
      <w:r w:rsidRPr="00F65128">
        <w:rPr>
          <w:spacing w:val="6"/>
          <w:sz w:val="24"/>
          <w:szCs w:val="24"/>
        </w:rPr>
        <w:t xml:space="preserve"> </w:t>
      </w:r>
      <w:r w:rsidRPr="00F65128">
        <w:rPr>
          <w:sz w:val="24"/>
          <w:szCs w:val="24"/>
        </w:rPr>
        <w:t>стажировки</w:t>
      </w:r>
      <w:r w:rsidRPr="00F65128">
        <w:rPr>
          <w:spacing w:val="6"/>
          <w:sz w:val="24"/>
          <w:szCs w:val="24"/>
        </w:rPr>
        <w:t xml:space="preserve"> </w:t>
      </w:r>
      <w:r w:rsidRPr="00F65128">
        <w:rPr>
          <w:sz w:val="24"/>
          <w:szCs w:val="24"/>
        </w:rPr>
        <w:t>и</w:t>
      </w:r>
      <w:r w:rsidRPr="00F65128">
        <w:rPr>
          <w:spacing w:val="8"/>
          <w:sz w:val="24"/>
          <w:szCs w:val="24"/>
        </w:rPr>
        <w:t xml:space="preserve"> </w:t>
      </w:r>
      <w:r w:rsidRPr="00F65128">
        <w:rPr>
          <w:sz w:val="24"/>
          <w:szCs w:val="24"/>
        </w:rPr>
        <w:t>т.д.).</w:t>
      </w:r>
    </w:p>
    <w:p w:rsidR="00621451" w:rsidRPr="008C6D52" w:rsidRDefault="003130DB" w:rsidP="00F65128">
      <w:pPr>
        <w:pStyle w:val="1"/>
        <w:tabs>
          <w:tab w:val="left" w:pos="1749"/>
        </w:tabs>
        <w:spacing w:before="6"/>
        <w:rPr>
          <w:sz w:val="24"/>
          <w:szCs w:val="24"/>
        </w:rPr>
      </w:pPr>
      <w:r w:rsidRPr="008C6D52">
        <w:rPr>
          <w:sz w:val="24"/>
          <w:szCs w:val="24"/>
        </w:rPr>
        <w:t xml:space="preserve">3. Цель и задачи системы наставничества. Формы наставничества. Формы организации наставничества. </w:t>
      </w:r>
    </w:p>
    <w:p w:rsidR="003130DB" w:rsidRPr="008C6D52" w:rsidRDefault="003130DB" w:rsidP="00F65128">
      <w:pPr>
        <w:widowControl/>
        <w:suppressAutoHyphens w:val="0"/>
        <w:spacing w:after="12"/>
        <w:ind w:right="9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3</w:t>
      </w:r>
      <w:r w:rsidR="00621451" w:rsidRPr="008C6D52">
        <w:rPr>
          <w:sz w:val="24"/>
          <w:szCs w:val="24"/>
        </w:rPr>
        <w:t>.1.</w:t>
      </w:r>
      <w:r w:rsidRPr="008C6D52">
        <w:rPr>
          <w:i/>
          <w:sz w:val="24"/>
          <w:szCs w:val="24"/>
        </w:rPr>
        <w:t xml:space="preserve"> Цель </w:t>
      </w:r>
      <w:r w:rsidRPr="008C6D52">
        <w:rPr>
          <w:sz w:val="24"/>
          <w:szCs w:val="24"/>
        </w:rPr>
        <w:t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</w:t>
      </w:r>
      <w:r w:rsidR="00A879B8" w:rsidRPr="008C6D52">
        <w:rPr>
          <w:sz w:val="24"/>
          <w:szCs w:val="24"/>
        </w:rPr>
        <w:t xml:space="preserve">тов в педагогической профессии, </w:t>
      </w:r>
      <w:r w:rsidR="00A879B8" w:rsidRPr="00F65128">
        <w:rPr>
          <w:sz w:val="24"/>
          <w:szCs w:val="24"/>
        </w:rPr>
        <w:t>профилактике профессионального выгорания.</w:t>
      </w:r>
    </w:p>
    <w:p w:rsidR="003130DB" w:rsidRPr="008C6D52" w:rsidRDefault="003130DB" w:rsidP="00F65128">
      <w:pPr>
        <w:widowControl/>
        <w:suppressAutoHyphens w:val="0"/>
        <w:spacing w:after="12"/>
        <w:ind w:right="9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3.2.</w:t>
      </w:r>
      <w:r w:rsidRPr="008C6D52">
        <w:rPr>
          <w:i/>
          <w:sz w:val="24"/>
          <w:szCs w:val="24"/>
        </w:rPr>
        <w:t xml:space="preserve"> Задачи </w:t>
      </w:r>
      <w:r w:rsidRPr="008C6D52">
        <w:rPr>
          <w:sz w:val="24"/>
          <w:szCs w:val="24"/>
        </w:rPr>
        <w:t xml:space="preserve">системы наставничества педагогических работников: </w:t>
      </w:r>
    </w:p>
    <w:p w:rsidR="003130DB" w:rsidRPr="008C6D52" w:rsidRDefault="003130DB" w:rsidP="00F65128">
      <w:pPr>
        <w:widowControl/>
        <w:numPr>
          <w:ilvl w:val="0"/>
          <w:numId w:val="21"/>
        </w:numPr>
        <w:suppressAutoHyphens w:val="0"/>
        <w:spacing w:after="79"/>
        <w:ind w:left="0" w:right="92"/>
        <w:jc w:val="both"/>
        <w:rPr>
          <w:sz w:val="24"/>
          <w:szCs w:val="24"/>
        </w:rPr>
      </w:pPr>
      <w:proofErr w:type="gramStart"/>
      <w:r w:rsidRPr="008C6D52">
        <w:rPr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  <w:proofErr w:type="gramEnd"/>
    </w:p>
    <w:p w:rsidR="003130DB" w:rsidRPr="008C6D52" w:rsidRDefault="003130DB" w:rsidP="00F65128">
      <w:pPr>
        <w:widowControl/>
        <w:numPr>
          <w:ilvl w:val="0"/>
          <w:numId w:val="21"/>
        </w:numPr>
        <w:suppressAutoHyphens w:val="0"/>
        <w:spacing w:after="12"/>
        <w:ind w:left="0" w:right="92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:rsidR="003130DB" w:rsidRPr="008C6D52" w:rsidRDefault="003130DB" w:rsidP="00F65128">
      <w:pPr>
        <w:widowControl/>
        <w:numPr>
          <w:ilvl w:val="0"/>
          <w:numId w:val="21"/>
        </w:numPr>
        <w:suppressAutoHyphens w:val="0"/>
        <w:spacing w:after="12"/>
        <w:ind w:left="0" w:right="92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:rsidR="003130DB" w:rsidRPr="008C6D52" w:rsidRDefault="003130DB" w:rsidP="00F65128">
      <w:pPr>
        <w:widowControl/>
        <w:numPr>
          <w:ilvl w:val="0"/>
          <w:numId w:val="21"/>
        </w:numPr>
        <w:suppressAutoHyphens w:val="0"/>
        <w:spacing w:after="12"/>
        <w:ind w:left="0" w:right="92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способствовать   развитию    профессиональных   компетенций   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    внедрения     разнообразных,     в     том     числе     реверсивных,     сетевых и дистанционных форм наставничества; </w:t>
      </w:r>
    </w:p>
    <w:p w:rsidR="003130DB" w:rsidRPr="008C6D52" w:rsidRDefault="003130DB" w:rsidP="00F65128">
      <w:pPr>
        <w:widowControl/>
        <w:numPr>
          <w:ilvl w:val="0"/>
          <w:numId w:val="21"/>
        </w:numPr>
        <w:suppressAutoHyphens w:val="0"/>
        <w:spacing w:after="28"/>
        <w:ind w:left="0" w:right="92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содействовать </w:t>
      </w:r>
      <w:r w:rsidRPr="008C6D52">
        <w:rPr>
          <w:sz w:val="24"/>
          <w:szCs w:val="24"/>
        </w:rPr>
        <w:tab/>
        <w:t xml:space="preserve">увеличению </w:t>
      </w:r>
      <w:r w:rsidRPr="008C6D52">
        <w:rPr>
          <w:sz w:val="24"/>
          <w:szCs w:val="24"/>
        </w:rPr>
        <w:tab/>
        <w:t xml:space="preserve">числа </w:t>
      </w:r>
      <w:r w:rsidRPr="008C6D52">
        <w:rPr>
          <w:sz w:val="24"/>
          <w:szCs w:val="24"/>
        </w:rPr>
        <w:tab/>
      </w:r>
      <w:proofErr w:type="gramStart"/>
      <w:r w:rsidRPr="008C6D52">
        <w:rPr>
          <w:sz w:val="24"/>
          <w:szCs w:val="24"/>
        </w:rPr>
        <w:t>закрепившихся</w:t>
      </w:r>
      <w:proofErr w:type="gramEnd"/>
      <w:r w:rsidRPr="008C6D52">
        <w:rPr>
          <w:sz w:val="24"/>
          <w:szCs w:val="24"/>
        </w:rPr>
        <w:t xml:space="preserve"> </w:t>
      </w:r>
      <w:r w:rsidRPr="008C6D52">
        <w:rPr>
          <w:sz w:val="24"/>
          <w:szCs w:val="24"/>
        </w:rPr>
        <w:tab/>
        <w:t xml:space="preserve">в </w:t>
      </w:r>
      <w:r w:rsidRPr="008C6D52">
        <w:rPr>
          <w:sz w:val="24"/>
          <w:szCs w:val="24"/>
        </w:rPr>
        <w:tab/>
        <w:t xml:space="preserve">профессии </w:t>
      </w:r>
    </w:p>
    <w:p w:rsidR="003130DB" w:rsidRPr="008C6D52" w:rsidRDefault="003130DB" w:rsidP="00F65128">
      <w:pPr>
        <w:ind w:right="3"/>
        <w:rPr>
          <w:sz w:val="24"/>
          <w:szCs w:val="24"/>
        </w:rPr>
      </w:pPr>
      <w:r w:rsidRPr="008C6D52">
        <w:rPr>
          <w:sz w:val="24"/>
          <w:szCs w:val="24"/>
        </w:rPr>
        <w:t xml:space="preserve">педагогических кадров, в том числе молодых/начинающих педагогов; </w:t>
      </w:r>
    </w:p>
    <w:p w:rsidR="003130DB" w:rsidRPr="008C6D52" w:rsidRDefault="003130DB" w:rsidP="00F65128">
      <w:pPr>
        <w:widowControl/>
        <w:numPr>
          <w:ilvl w:val="0"/>
          <w:numId w:val="21"/>
        </w:numPr>
        <w:suppressAutoHyphens w:val="0"/>
        <w:spacing w:after="12"/>
        <w:ind w:left="0" w:right="92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:rsidR="003130DB" w:rsidRPr="008C6D52" w:rsidRDefault="003130DB" w:rsidP="00F65128">
      <w:pPr>
        <w:widowControl/>
        <w:numPr>
          <w:ilvl w:val="0"/>
          <w:numId w:val="21"/>
        </w:numPr>
        <w:suppressAutoHyphens w:val="0"/>
        <w:spacing w:after="12"/>
        <w:ind w:left="0" w:right="92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3130DB" w:rsidRPr="008C6D52" w:rsidRDefault="003130DB" w:rsidP="00F65128">
      <w:pPr>
        <w:widowControl/>
        <w:numPr>
          <w:ilvl w:val="0"/>
          <w:numId w:val="21"/>
        </w:numPr>
        <w:suppressAutoHyphens w:val="0"/>
        <w:spacing w:after="12"/>
        <w:ind w:left="0" w:right="92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3130DB" w:rsidRPr="008C6D52" w:rsidRDefault="003130DB" w:rsidP="00A74608">
      <w:pPr>
        <w:widowControl/>
        <w:numPr>
          <w:ilvl w:val="0"/>
          <w:numId w:val="21"/>
        </w:numPr>
        <w:suppressAutoHyphens w:val="0"/>
        <w:spacing w:after="12"/>
        <w:ind w:left="0" w:right="92"/>
        <w:jc w:val="both"/>
        <w:rPr>
          <w:sz w:val="24"/>
          <w:szCs w:val="24"/>
        </w:rPr>
      </w:pPr>
      <w:r w:rsidRPr="008C6D52">
        <w:rPr>
          <w:sz w:val="24"/>
          <w:szCs w:val="24"/>
        </w:rPr>
        <w:lastRenderedPageBreak/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3130DB" w:rsidRPr="008C6D52" w:rsidRDefault="003130DB" w:rsidP="00A74608">
      <w:pPr>
        <w:widowControl/>
        <w:numPr>
          <w:ilvl w:val="0"/>
          <w:numId w:val="21"/>
        </w:numPr>
        <w:suppressAutoHyphens w:val="0"/>
        <w:spacing w:after="12"/>
        <w:ind w:left="0" w:right="92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знакомить педагогов, в отношении которых осуществляется наставничество, с эффективными   формами   и   методами   индивидуальной   работы   и   работы в коллективе,   направленными   на   развитие   их   способности  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A879B8" w:rsidRPr="008C6D52" w:rsidRDefault="00A879B8" w:rsidP="00A74608">
      <w:pPr>
        <w:ind w:right="81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3.3.В образовательной организации применяются следующие формы наставничества: «педагог – педагог», «руководитель образовательной организации – педагог», «работодатель – студент педагогического вуза/колледжа», «социальный партнёр </w:t>
      </w:r>
      <w:proofErr w:type="gramStart"/>
      <w:r w:rsidRPr="008C6D52">
        <w:rPr>
          <w:sz w:val="24"/>
          <w:szCs w:val="24"/>
        </w:rPr>
        <w:t>–п</w:t>
      </w:r>
      <w:proofErr w:type="gramEnd"/>
      <w:r w:rsidRPr="008C6D52">
        <w:rPr>
          <w:sz w:val="24"/>
          <w:szCs w:val="24"/>
        </w:rPr>
        <w:t>едагогический работ</w:t>
      </w:r>
      <w:r w:rsidR="008C6D52" w:rsidRPr="008C6D52">
        <w:rPr>
          <w:sz w:val="24"/>
          <w:szCs w:val="24"/>
        </w:rPr>
        <w:t>ник образовательной организации»</w:t>
      </w:r>
      <w:r w:rsidRPr="008C6D52">
        <w:rPr>
          <w:sz w:val="24"/>
          <w:szCs w:val="24"/>
        </w:rPr>
        <w:t xml:space="preserve">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Формы наставничества используются как в одном виде, так и в комплексе в зависимости от запланированных эффектов. </w:t>
      </w:r>
    </w:p>
    <w:p w:rsidR="00111D0F" w:rsidRPr="008C6D52" w:rsidRDefault="00111D0F" w:rsidP="00A74608">
      <w:pPr>
        <w:pStyle w:val="a8"/>
        <w:widowControl/>
        <w:numPr>
          <w:ilvl w:val="0"/>
          <w:numId w:val="18"/>
        </w:numPr>
        <w:suppressAutoHyphens w:val="0"/>
        <w:spacing w:after="10"/>
        <w:rPr>
          <w:sz w:val="24"/>
          <w:szCs w:val="24"/>
        </w:rPr>
      </w:pPr>
      <w:r w:rsidRPr="008C6D52">
        <w:rPr>
          <w:b/>
          <w:sz w:val="24"/>
          <w:szCs w:val="24"/>
        </w:rPr>
        <w:t xml:space="preserve">Условия, ресурсы и организация системы наставничества </w:t>
      </w:r>
    </w:p>
    <w:p w:rsidR="00EF186D" w:rsidRPr="008C6D52" w:rsidRDefault="00EF186D" w:rsidP="00A74608">
      <w:pPr>
        <w:widowControl/>
        <w:suppressAutoHyphens w:val="0"/>
        <w:spacing w:after="12"/>
        <w:ind w:right="3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-Наставничество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EF186D" w:rsidRPr="008C6D52" w:rsidRDefault="00EF186D" w:rsidP="00A74608">
      <w:pPr>
        <w:widowControl/>
        <w:suppressAutoHyphens w:val="0"/>
        <w:spacing w:after="12"/>
        <w:ind w:right="3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-Педагогический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:rsidR="009F78E3" w:rsidRPr="008C6D52" w:rsidRDefault="009F78E3" w:rsidP="00A74608">
      <w:pPr>
        <w:widowControl/>
        <w:suppressAutoHyphens w:val="0"/>
        <w:spacing w:after="12"/>
        <w:ind w:right="3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4.1.</w:t>
      </w:r>
      <w:r w:rsidRPr="006E6391">
        <w:rPr>
          <w:sz w:val="24"/>
          <w:szCs w:val="24"/>
        </w:rPr>
        <w:t>Руководитель М</w:t>
      </w:r>
      <w:r w:rsidR="002B2789" w:rsidRPr="006E6391">
        <w:rPr>
          <w:sz w:val="24"/>
          <w:szCs w:val="24"/>
        </w:rPr>
        <w:t>КОУ</w:t>
      </w:r>
      <w:r w:rsidR="002B2789">
        <w:rPr>
          <w:sz w:val="24"/>
          <w:szCs w:val="24"/>
        </w:rPr>
        <w:t xml:space="preserve"> «СОШ № 12 г. Нижнеудинск</w:t>
      </w:r>
      <w:r w:rsidRPr="008C6D52">
        <w:rPr>
          <w:sz w:val="24"/>
          <w:szCs w:val="24"/>
        </w:rPr>
        <w:t xml:space="preserve">»: </w:t>
      </w:r>
    </w:p>
    <w:p w:rsidR="009F78E3" w:rsidRPr="008C6D52" w:rsidRDefault="009F78E3" w:rsidP="00A7460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осуществляет общее руководство и координацию внедрения (применения) системы    (целевой      модели)      наставничества      педагогических     работников в образовательной организации;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издает прика</w:t>
      </w:r>
      <w:proofErr w:type="gramStart"/>
      <w:r w:rsidRPr="008C6D52">
        <w:rPr>
          <w:sz w:val="24"/>
          <w:szCs w:val="24"/>
        </w:rPr>
        <w:t>з(</w:t>
      </w:r>
      <w:proofErr w:type="spellStart"/>
      <w:proofErr w:type="gramEnd"/>
      <w:r w:rsidRPr="008C6D52">
        <w:rPr>
          <w:sz w:val="24"/>
          <w:szCs w:val="24"/>
        </w:rPr>
        <w:t>ы</w:t>
      </w:r>
      <w:proofErr w:type="spellEnd"/>
      <w:r w:rsidRPr="008C6D52">
        <w:rPr>
          <w:sz w:val="24"/>
          <w:szCs w:val="24"/>
        </w:rPr>
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способствует созданию сетевого взаимодействия в сфере наставничества, осуществляет    контакты    с    различными     учреждениями     и     организациями по   проблемам    наставничества    (заключение    договоров    о    сотрудничестве, о социальном   партнерстве,   проведение   координационных совещаний,   участие в конференциях, форумах, вебинарах, семинарах по проблемам наставничества и т.п.);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способствует организации условий для непрерывного повышения профессионального   мастерства    педагогических   работников,    аккумулирования и распространения лучших практик наставничества педагогических работников. </w:t>
      </w:r>
    </w:p>
    <w:p w:rsidR="009F78E3" w:rsidRPr="008C6D52" w:rsidRDefault="009F78E3" w:rsidP="00F65128">
      <w:pPr>
        <w:ind w:left="426" w:right="3"/>
        <w:rPr>
          <w:sz w:val="24"/>
          <w:szCs w:val="24"/>
        </w:rPr>
      </w:pPr>
      <w:r w:rsidRPr="008C6D52">
        <w:rPr>
          <w:sz w:val="24"/>
          <w:szCs w:val="24"/>
        </w:rPr>
        <w:t>4.2.</w:t>
      </w:r>
      <w:r w:rsidRPr="008C6D52">
        <w:rPr>
          <w:b/>
          <w:sz w:val="24"/>
          <w:szCs w:val="24"/>
        </w:rPr>
        <w:t>Куратор реализации</w:t>
      </w:r>
      <w:r w:rsidRPr="008C6D52">
        <w:rPr>
          <w:sz w:val="24"/>
          <w:szCs w:val="24"/>
        </w:rPr>
        <w:t xml:space="preserve"> программ наставничества: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назначается руководителем образовательной организации из числа заместителей руководителя;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proofErr w:type="gramStart"/>
      <w:r w:rsidRPr="008C6D52">
        <w:rPr>
          <w:sz w:val="24"/>
          <w:szCs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  <w:proofErr w:type="gramEnd"/>
    </w:p>
    <w:p w:rsidR="009F78E3" w:rsidRPr="008C6D52" w:rsidRDefault="009F78E3" w:rsidP="00F65128">
      <w:pPr>
        <w:rPr>
          <w:sz w:val="24"/>
          <w:szCs w:val="24"/>
        </w:rPr>
      </w:pPr>
      <w:r w:rsidRPr="008C6D52">
        <w:rPr>
          <w:sz w:val="24"/>
          <w:szCs w:val="24"/>
        </w:rPr>
        <w:lastRenderedPageBreak/>
        <w:t xml:space="preserve">                         -  предлагает руководителю образовательной организации для утверждения</w:t>
      </w:r>
    </w:p>
    <w:p w:rsidR="009F78E3" w:rsidRPr="008C6D52" w:rsidRDefault="009F78E3" w:rsidP="00F65128">
      <w:pPr>
        <w:ind w:left="458" w:right="3"/>
        <w:rPr>
          <w:sz w:val="24"/>
          <w:szCs w:val="24"/>
        </w:rPr>
      </w:pPr>
      <w:r w:rsidRPr="008C6D52">
        <w:rPr>
          <w:sz w:val="24"/>
          <w:szCs w:val="24"/>
        </w:rPr>
        <w:t xml:space="preserve">состава школьного методического объединения наставников для утверждения (при необходимости его создания);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курирует процесс разработки и реализации персонализированных программ наставничества;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организует совместно с руководителем образовательной организации мониторинг реализации   системы   наставничества   педагогических   работников в образовательной организации;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    работников,     формирует     итоговый      аналитический      отчет о реализации</w:t>
      </w:r>
      <w:r w:rsidR="00C43337">
        <w:rPr>
          <w:sz w:val="24"/>
          <w:szCs w:val="24"/>
        </w:rPr>
        <w:t xml:space="preserve"> </w:t>
      </w:r>
      <w:r w:rsidRPr="008C6D52">
        <w:rPr>
          <w:sz w:val="24"/>
          <w:szCs w:val="24"/>
        </w:rPr>
        <w:t xml:space="preserve">системы наставничества, реализации персонализированных программ наставничества педагогических работников;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9F78E3" w:rsidRPr="008C6D52" w:rsidRDefault="009F78E3" w:rsidP="00F65128">
      <w:pPr>
        <w:ind w:left="458" w:right="3"/>
        <w:rPr>
          <w:sz w:val="24"/>
          <w:szCs w:val="24"/>
        </w:rPr>
      </w:pPr>
      <w:r w:rsidRPr="008C6D52">
        <w:rPr>
          <w:sz w:val="24"/>
          <w:szCs w:val="24"/>
        </w:rPr>
        <w:t>4.3.</w:t>
      </w:r>
      <w:r w:rsidRPr="008C6D52">
        <w:rPr>
          <w:b/>
          <w:sz w:val="24"/>
          <w:szCs w:val="24"/>
        </w:rPr>
        <w:t>Методическое объединение</w:t>
      </w:r>
      <w:r w:rsidRPr="008C6D52">
        <w:rPr>
          <w:sz w:val="24"/>
          <w:szCs w:val="24"/>
        </w:rPr>
        <w:t xml:space="preserve"> наставников/комиссия/совет (при его наличии):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</w:t>
      </w:r>
    </w:p>
    <w:p w:rsidR="009F78E3" w:rsidRPr="008C6D52" w:rsidRDefault="009F78E3" w:rsidP="00F65128">
      <w:pPr>
        <w:ind w:left="458" w:right="3"/>
        <w:rPr>
          <w:sz w:val="24"/>
          <w:szCs w:val="24"/>
        </w:rPr>
      </w:pPr>
      <w:r w:rsidRPr="008C6D52">
        <w:rPr>
          <w:sz w:val="24"/>
          <w:szCs w:val="24"/>
        </w:rPr>
        <w:t xml:space="preserve">педагогических работников в образовательной организации;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:rsidR="009F78E3" w:rsidRPr="008C6D52" w:rsidRDefault="009F78E3" w:rsidP="00F65128">
      <w:pPr>
        <w:ind w:left="458" w:right="3" w:firstLine="955"/>
        <w:rPr>
          <w:sz w:val="24"/>
          <w:szCs w:val="24"/>
        </w:rPr>
      </w:pPr>
      <w:r w:rsidRPr="008C6D52">
        <w:rPr>
          <w:sz w:val="24"/>
          <w:szCs w:val="24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осуществляет организационно-педагогическое, учебно-методическое, обеспечение    реализации     персонализированных     программ     наставничества в образовательной организации;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9F78E3" w:rsidRPr="008C6D52" w:rsidRDefault="009F78E3" w:rsidP="00F65128">
      <w:pPr>
        <w:widowControl/>
        <w:numPr>
          <w:ilvl w:val="0"/>
          <w:numId w:val="23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куратором). </w:t>
      </w:r>
    </w:p>
    <w:p w:rsidR="009F78E3" w:rsidRPr="008C6D52" w:rsidRDefault="009F78E3" w:rsidP="00F65128">
      <w:pPr>
        <w:widowControl/>
        <w:numPr>
          <w:ilvl w:val="0"/>
          <w:numId w:val="24"/>
        </w:numPr>
        <w:suppressAutoHyphens w:val="0"/>
        <w:spacing w:after="10"/>
        <w:ind w:hanging="283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 </w:t>
      </w:r>
      <w:r w:rsidRPr="008C6D52">
        <w:rPr>
          <w:b/>
          <w:sz w:val="24"/>
          <w:szCs w:val="24"/>
        </w:rPr>
        <w:t xml:space="preserve">Компетенции, права и обязанности наставника и наставляемого </w:t>
      </w:r>
    </w:p>
    <w:p w:rsidR="009F78E3" w:rsidRPr="008C6D52" w:rsidRDefault="009F78E3" w:rsidP="00F65128">
      <w:pPr>
        <w:ind w:left="1184" w:right="3"/>
        <w:rPr>
          <w:sz w:val="24"/>
          <w:szCs w:val="24"/>
        </w:rPr>
      </w:pPr>
      <w:r w:rsidRPr="008C6D52">
        <w:rPr>
          <w:sz w:val="24"/>
          <w:szCs w:val="24"/>
        </w:rPr>
        <w:t>4.1.</w:t>
      </w:r>
      <w:r w:rsidRPr="008C6D52">
        <w:rPr>
          <w:rFonts w:ascii="Arial" w:eastAsia="Arial" w:hAnsi="Arial" w:cs="Arial"/>
          <w:sz w:val="24"/>
          <w:szCs w:val="24"/>
        </w:rPr>
        <w:t xml:space="preserve"> </w:t>
      </w:r>
      <w:r w:rsidRPr="008C6D52">
        <w:rPr>
          <w:sz w:val="24"/>
          <w:szCs w:val="24"/>
        </w:rPr>
        <w:t xml:space="preserve">Права наставника: </w:t>
      </w:r>
    </w:p>
    <w:p w:rsidR="009F78E3" w:rsidRPr="008C6D52" w:rsidRDefault="009F78E3" w:rsidP="00F65128">
      <w:pPr>
        <w:widowControl/>
        <w:numPr>
          <w:ilvl w:val="0"/>
          <w:numId w:val="25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lastRenderedPageBreak/>
        <w:t xml:space="preserve">привлекать для оказания помощи </w:t>
      </w:r>
      <w:proofErr w:type="gramStart"/>
      <w:r w:rsidRPr="008C6D52">
        <w:rPr>
          <w:sz w:val="24"/>
          <w:szCs w:val="24"/>
        </w:rPr>
        <w:t>наставляемому</w:t>
      </w:r>
      <w:proofErr w:type="gramEnd"/>
      <w:r w:rsidRPr="008C6D52">
        <w:rPr>
          <w:sz w:val="24"/>
          <w:szCs w:val="24"/>
        </w:rPr>
        <w:t xml:space="preserve"> других педагогических работников образовательной организации с их согласия; </w:t>
      </w:r>
    </w:p>
    <w:p w:rsidR="009F78E3" w:rsidRPr="008C6D52" w:rsidRDefault="009F78E3" w:rsidP="00F65128">
      <w:pPr>
        <w:widowControl/>
        <w:numPr>
          <w:ilvl w:val="0"/>
          <w:numId w:val="25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9F78E3" w:rsidRPr="008C6D52" w:rsidRDefault="009F78E3" w:rsidP="00F65128">
      <w:pPr>
        <w:widowControl/>
        <w:numPr>
          <w:ilvl w:val="0"/>
          <w:numId w:val="25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9F78E3" w:rsidRPr="008C6D52" w:rsidRDefault="009F78E3" w:rsidP="00F65128">
      <w:pPr>
        <w:widowControl/>
        <w:numPr>
          <w:ilvl w:val="0"/>
          <w:numId w:val="25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осуществлять мониторинг деятельности наставляемого в форме личной проверки выполнения заданий. </w:t>
      </w:r>
    </w:p>
    <w:p w:rsidR="009F78E3" w:rsidRPr="008C6D52" w:rsidRDefault="009F78E3" w:rsidP="00F65128">
      <w:pPr>
        <w:ind w:left="1184" w:right="3"/>
        <w:rPr>
          <w:sz w:val="24"/>
          <w:szCs w:val="24"/>
        </w:rPr>
      </w:pPr>
      <w:r w:rsidRPr="008C6D52">
        <w:rPr>
          <w:sz w:val="24"/>
          <w:szCs w:val="24"/>
        </w:rPr>
        <w:t>4.2.</w:t>
      </w:r>
      <w:r w:rsidRPr="008C6D52">
        <w:rPr>
          <w:rFonts w:ascii="Arial" w:eastAsia="Arial" w:hAnsi="Arial" w:cs="Arial"/>
          <w:sz w:val="24"/>
          <w:szCs w:val="24"/>
        </w:rPr>
        <w:t xml:space="preserve"> </w:t>
      </w:r>
      <w:r w:rsidRPr="008C6D52">
        <w:rPr>
          <w:sz w:val="24"/>
          <w:szCs w:val="24"/>
        </w:rPr>
        <w:t xml:space="preserve">Обязанности наставника: </w:t>
      </w:r>
    </w:p>
    <w:p w:rsidR="009F78E3" w:rsidRPr="008C6D52" w:rsidRDefault="009F78E3" w:rsidP="00F65128">
      <w:pPr>
        <w:widowControl/>
        <w:numPr>
          <w:ilvl w:val="0"/>
          <w:numId w:val="25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</w:t>
      </w:r>
    </w:p>
    <w:p w:rsidR="009F78E3" w:rsidRPr="008C6D52" w:rsidRDefault="009F78E3" w:rsidP="00F65128">
      <w:pPr>
        <w:ind w:left="458" w:right="3"/>
        <w:rPr>
          <w:sz w:val="24"/>
          <w:szCs w:val="24"/>
        </w:rPr>
      </w:pPr>
      <w:r w:rsidRPr="008C6D52">
        <w:rPr>
          <w:sz w:val="24"/>
          <w:szCs w:val="24"/>
        </w:rPr>
        <w:t xml:space="preserve">организации при осуществлении наставнической деятельности; </w:t>
      </w:r>
    </w:p>
    <w:p w:rsidR="009F78E3" w:rsidRPr="008C6D52" w:rsidRDefault="009F78E3" w:rsidP="00F65128">
      <w:pPr>
        <w:widowControl/>
        <w:numPr>
          <w:ilvl w:val="0"/>
          <w:numId w:val="25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8C6D52">
        <w:rPr>
          <w:sz w:val="24"/>
          <w:szCs w:val="24"/>
        </w:rPr>
        <w:t>наставляемым</w:t>
      </w:r>
      <w:proofErr w:type="gramEnd"/>
      <w:r w:rsidRPr="008C6D52">
        <w:rPr>
          <w:sz w:val="24"/>
          <w:szCs w:val="24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9F78E3" w:rsidRPr="008C6D52" w:rsidRDefault="009F78E3" w:rsidP="00F65128">
      <w:pPr>
        <w:spacing w:after="28"/>
        <w:ind w:left="10" w:right="4" w:hanging="10"/>
        <w:jc w:val="right"/>
        <w:rPr>
          <w:sz w:val="24"/>
          <w:szCs w:val="24"/>
        </w:rPr>
      </w:pPr>
      <w:r w:rsidRPr="008C6D52">
        <w:rPr>
          <w:sz w:val="24"/>
          <w:szCs w:val="24"/>
        </w:rPr>
        <w:t>осуществлять       включение       молодого/начинающего       специалиста</w:t>
      </w:r>
    </w:p>
    <w:p w:rsidR="009F78E3" w:rsidRPr="008C6D52" w:rsidRDefault="009F78E3" w:rsidP="00F65128">
      <w:pPr>
        <w:ind w:left="458" w:right="3"/>
        <w:rPr>
          <w:sz w:val="24"/>
          <w:szCs w:val="24"/>
        </w:rPr>
      </w:pPr>
      <w:r w:rsidRPr="008C6D52">
        <w:rPr>
          <w:sz w:val="24"/>
          <w:szCs w:val="24"/>
        </w:rPr>
        <w:t xml:space="preserve">в общественную жизнь коллектива, содействовать расширению общекультурного </w:t>
      </w:r>
    </w:p>
    <w:p w:rsidR="009F78E3" w:rsidRPr="008C6D52" w:rsidRDefault="009F78E3" w:rsidP="00F65128">
      <w:pPr>
        <w:ind w:left="458" w:right="3"/>
        <w:rPr>
          <w:sz w:val="24"/>
          <w:szCs w:val="24"/>
        </w:rPr>
      </w:pPr>
      <w:r w:rsidRPr="008C6D52">
        <w:rPr>
          <w:sz w:val="24"/>
          <w:szCs w:val="24"/>
        </w:rPr>
        <w:t xml:space="preserve">и профессионального кругозора, в т.ч. и на личном примере; </w:t>
      </w:r>
    </w:p>
    <w:p w:rsidR="009F78E3" w:rsidRPr="008C6D52" w:rsidRDefault="009F78E3" w:rsidP="00F65128">
      <w:pPr>
        <w:widowControl/>
        <w:numPr>
          <w:ilvl w:val="0"/>
          <w:numId w:val="25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создавать условия   для   созидания   и   научного   поиска,   творчества в педагогическом процессе через привлечение к инновационной деятельности; </w:t>
      </w:r>
    </w:p>
    <w:p w:rsidR="009F78E3" w:rsidRPr="008C6D52" w:rsidRDefault="009F78E3" w:rsidP="00F65128">
      <w:pPr>
        <w:widowControl/>
        <w:numPr>
          <w:ilvl w:val="0"/>
          <w:numId w:val="25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9F78E3" w:rsidRPr="008C6D52" w:rsidRDefault="009F78E3" w:rsidP="00F65128">
      <w:pPr>
        <w:widowControl/>
        <w:numPr>
          <w:ilvl w:val="0"/>
          <w:numId w:val="25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9F78E3" w:rsidRPr="008C6D52" w:rsidRDefault="009F78E3" w:rsidP="00F65128">
      <w:pPr>
        <w:widowControl/>
        <w:numPr>
          <w:ilvl w:val="0"/>
          <w:numId w:val="25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рекомендовать участие </w:t>
      </w:r>
      <w:proofErr w:type="gramStart"/>
      <w:r w:rsidRPr="008C6D52">
        <w:rPr>
          <w:sz w:val="24"/>
          <w:szCs w:val="24"/>
        </w:rPr>
        <w:t>наставляемого</w:t>
      </w:r>
      <w:proofErr w:type="gramEnd"/>
      <w:r w:rsidRPr="008C6D52">
        <w:rPr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:rsidR="009F78E3" w:rsidRPr="008C6D52" w:rsidRDefault="009F78E3" w:rsidP="00F65128">
      <w:pPr>
        <w:spacing w:after="42"/>
        <w:rPr>
          <w:sz w:val="24"/>
          <w:szCs w:val="24"/>
        </w:rPr>
      </w:pPr>
      <w:r w:rsidRPr="008C6D52">
        <w:rPr>
          <w:sz w:val="24"/>
          <w:szCs w:val="24"/>
        </w:rPr>
        <w:t xml:space="preserve"> </w:t>
      </w:r>
    </w:p>
    <w:p w:rsidR="009F78E3" w:rsidRPr="008C6D52" w:rsidRDefault="009F78E3" w:rsidP="00F65128">
      <w:pPr>
        <w:widowControl/>
        <w:suppressAutoHyphens w:val="0"/>
        <w:spacing w:after="1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       4.3.Права и обязанности наставляемого </w:t>
      </w:r>
    </w:p>
    <w:p w:rsidR="009F78E3" w:rsidRPr="008C6D52" w:rsidRDefault="009F78E3" w:rsidP="00F65128">
      <w:pPr>
        <w:ind w:left="1184" w:right="3"/>
        <w:rPr>
          <w:sz w:val="24"/>
          <w:szCs w:val="24"/>
        </w:rPr>
      </w:pPr>
      <w:r w:rsidRPr="008C6D52">
        <w:rPr>
          <w:sz w:val="24"/>
          <w:szCs w:val="24"/>
        </w:rPr>
        <w:t xml:space="preserve">Права наставляемого: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систематически повышать свой профессиональный уровень;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обращаться    к    наставнику    за    помощью    по    вопросам,    связанным с должностными обязанностями, профессиональной деятельностью;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обращаться   к   куратору и   руководителю образовательной   организации с ходатайством о замене наставника. </w:t>
      </w:r>
    </w:p>
    <w:p w:rsidR="009F78E3" w:rsidRPr="008C6D52" w:rsidRDefault="009F78E3" w:rsidP="00F65128">
      <w:pPr>
        <w:ind w:left="1184" w:right="3"/>
        <w:rPr>
          <w:sz w:val="24"/>
          <w:szCs w:val="24"/>
        </w:rPr>
      </w:pPr>
      <w:r w:rsidRPr="008C6D52">
        <w:rPr>
          <w:sz w:val="24"/>
          <w:szCs w:val="24"/>
        </w:rPr>
        <w:t xml:space="preserve">4.4.Обязанности </w:t>
      </w:r>
      <w:proofErr w:type="gramStart"/>
      <w:r w:rsidRPr="008C6D52">
        <w:rPr>
          <w:sz w:val="24"/>
          <w:szCs w:val="24"/>
        </w:rPr>
        <w:t>наставляемого</w:t>
      </w:r>
      <w:proofErr w:type="gramEnd"/>
      <w:r w:rsidRPr="008C6D52">
        <w:rPr>
          <w:sz w:val="24"/>
          <w:szCs w:val="24"/>
        </w:rPr>
        <w:t xml:space="preserve">: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изучать   Федеральный   закон    от    29    декабря    2012    г.    №   273-ФЗ «Об образовании в Российской Федерации», иные федеральные, региональные, муниципальные и локальные нормативные правовые акты, регулирующие </w:t>
      </w:r>
      <w:proofErr w:type="gramStart"/>
      <w:r w:rsidRPr="008C6D52">
        <w:rPr>
          <w:sz w:val="24"/>
          <w:szCs w:val="24"/>
        </w:rPr>
        <w:lastRenderedPageBreak/>
        <w:t>образовательную</w:t>
      </w:r>
      <w:proofErr w:type="gramEnd"/>
      <w:r w:rsidRPr="008C6D52">
        <w:rPr>
          <w:sz w:val="24"/>
          <w:szCs w:val="24"/>
        </w:rPr>
        <w:t xml:space="preserve"> деятельность, деятельность в сфере наставничества педагогических работников;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соблюдать правила внутреннего трудового распорядка образовательной организации;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совершенствовать   профессиональные    навыки,    практические    приемы и способы качественного исполнения должностных обязанностей; </w:t>
      </w:r>
    </w:p>
    <w:p w:rsidR="009F78E3" w:rsidRPr="008C6D52" w:rsidRDefault="009F78E3" w:rsidP="00F65128">
      <w:pPr>
        <w:ind w:left="458" w:right="3" w:firstLine="967"/>
        <w:rPr>
          <w:sz w:val="24"/>
          <w:szCs w:val="24"/>
        </w:rPr>
      </w:pPr>
      <w:r w:rsidRPr="008C6D52">
        <w:rPr>
          <w:sz w:val="24"/>
          <w:szCs w:val="24"/>
        </w:rPr>
        <w:t xml:space="preserve">устранять совместно с наставником допущенные ошибки и выявленные затруднения;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проявлять дисциплинированность, организованность и культуру в работе и учебе; </w:t>
      </w:r>
    </w:p>
    <w:p w:rsidR="009F78E3" w:rsidRPr="008C6D52" w:rsidRDefault="009F78E3" w:rsidP="00F65128">
      <w:pPr>
        <w:widowControl/>
        <w:numPr>
          <w:ilvl w:val="0"/>
          <w:numId w:val="27"/>
        </w:numPr>
        <w:suppressAutoHyphens w:val="0"/>
        <w:spacing w:after="12"/>
        <w:ind w:right="3" w:firstLine="70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9F78E3" w:rsidRPr="008C6D52" w:rsidRDefault="009F78E3" w:rsidP="003864A6">
      <w:pPr>
        <w:spacing w:after="35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 </w:t>
      </w:r>
    </w:p>
    <w:p w:rsidR="009F78E3" w:rsidRPr="008C6D52" w:rsidRDefault="009F78E3" w:rsidP="003864A6">
      <w:pPr>
        <w:pStyle w:val="a8"/>
        <w:numPr>
          <w:ilvl w:val="0"/>
          <w:numId w:val="24"/>
        </w:numPr>
        <w:spacing w:after="54"/>
        <w:rPr>
          <w:b/>
          <w:sz w:val="24"/>
          <w:szCs w:val="24"/>
        </w:rPr>
      </w:pPr>
      <w:r w:rsidRPr="008C6D52">
        <w:rPr>
          <w:b/>
          <w:sz w:val="24"/>
          <w:szCs w:val="24"/>
        </w:rPr>
        <w:t xml:space="preserve">Порядок организации системы наставничества </w:t>
      </w:r>
    </w:p>
    <w:p w:rsidR="00621451" w:rsidRPr="008C6D52" w:rsidRDefault="009F78E3" w:rsidP="003864A6">
      <w:pPr>
        <w:pStyle w:val="a3"/>
        <w:ind w:right="261" w:firstLine="566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5.1.</w:t>
      </w:r>
      <w:r w:rsidR="00621451" w:rsidRPr="008C6D52">
        <w:rPr>
          <w:sz w:val="24"/>
          <w:szCs w:val="24"/>
        </w:rPr>
        <w:t>Программа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наставничества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разрабатывается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куратором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(с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участием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наставников)</w:t>
      </w:r>
      <w:r w:rsidR="00621451" w:rsidRPr="008C6D52">
        <w:rPr>
          <w:spacing w:val="-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 xml:space="preserve">включает в себя: </w:t>
      </w:r>
    </w:p>
    <w:p w:rsidR="00621451" w:rsidRPr="008C6D52" w:rsidRDefault="00621451" w:rsidP="003864A6">
      <w:pPr>
        <w:pStyle w:val="a3"/>
        <w:ind w:right="261" w:firstLine="566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- реализуемые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в</w:t>
      </w:r>
      <w:r w:rsidRPr="008C6D52">
        <w:rPr>
          <w:spacing w:val="1"/>
          <w:sz w:val="24"/>
          <w:szCs w:val="24"/>
        </w:rPr>
        <w:t xml:space="preserve"> </w:t>
      </w:r>
      <w:r w:rsidR="005C65A7">
        <w:rPr>
          <w:sz w:val="24"/>
          <w:szCs w:val="24"/>
        </w:rPr>
        <w:t>МКОУ «СОШ № 12 г</w:t>
      </w:r>
      <w:proofErr w:type="gramStart"/>
      <w:r w:rsidR="005C65A7">
        <w:rPr>
          <w:sz w:val="24"/>
          <w:szCs w:val="24"/>
        </w:rPr>
        <w:t>.Н</w:t>
      </w:r>
      <w:proofErr w:type="gramEnd"/>
      <w:r w:rsidR="005C65A7">
        <w:rPr>
          <w:sz w:val="24"/>
          <w:szCs w:val="24"/>
        </w:rPr>
        <w:t>ижнеудинск»</w:t>
      </w:r>
      <w:bookmarkStart w:id="0" w:name="_GoBack"/>
      <w:bookmarkEnd w:id="0"/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формы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наставничества</w:t>
      </w:r>
      <w:r w:rsidRPr="008C6D52">
        <w:rPr>
          <w:spacing w:val="1"/>
          <w:sz w:val="24"/>
          <w:szCs w:val="24"/>
        </w:rPr>
        <w:t xml:space="preserve"> </w:t>
      </w:r>
      <w:r w:rsidR="008C6D52" w:rsidRPr="008C6D52">
        <w:rPr>
          <w:sz w:val="24"/>
          <w:szCs w:val="24"/>
        </w:rPr>
        <w:t xml:space="preserve">«педагог – педагог», «руководитель образовательной организации – педагог», «работодатель – студент педагогического вуза/колледжа», «социальный партнёр –педагогический работник образовательной организации» </w:t>
      </w:r>
      <w:r w:rsidRPr="008C6D52">
        <w:rPr>
          <w:sz w:val="24"/>
          <w:szCs w:val="24"/>
        </w:rPr>
        <w:t>с учетом вариаций ролевых моделей по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каждой форме;</w:t>
      </w:r>
    </w:p>
    <w:p w:rsidR="00621451" w:rsidRPr="008C6D52" w:rsidRDefault="00621451" w:rsidP="003864A6">
      <w:pPr>
        <w:pStyle w:val="a8"/>
        <w:tabs>
          <w:tab w:val="left" w:pos="500"/>
        </w:tabs>
        <w:spacing w:before="84"/>
        <w:ind w:left="0" w:right="252" w:firstLine="0"/>
        <w:rPr>
          <w:sz w:val="24"/>
          <w:szCs w:val="24"/>
        </w:rPr>
      </w:pPr>
      <w:r w:rsidRPr="008C6D52">
        <w:rPr>
          <w:spacing w:val="39"/>
          <w:sz w:val="24"/>
          <w:szCs w:val="24"/>
        </w:rPr>
        <w:t>-</w:t>
      </w:r>
      <w:r w:rsidRPr="008C6D52">
        <w:rPr>
          <w:sz w:val="24"/>
          <w:szCs w:val="24"/>
        </w:rPr>
        <w:t>типовые индивидуальные планы развития наставляемых под руководством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наставника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(далее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–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индивидуальные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планы)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по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каждой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форме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наставничества, на основе которых наставнические пары (</w:t>
      </w:r>
      <w:proofErr w:type="gramStart"/>
      <w:r w:rsidRPr="008C6D52">
        <w:rPr>
          <w:sz w:val="24"/>
          <w:szCs w:val="24"/>
        </w:rPr>
        <w:t>наставляемый</w:t>
      </w:r>
      <w:proofErr w:type="gramEnd"/>
      <w:r w:rsidRPr="008C6D52">
        <w:rPr>
          <w:sz w:val="24"/>
          <w:szCs w:val="24"/>
        </w:rPr>
        <w:t xml:space="preserve"> с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наставником)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разрабатывают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свои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индивидуальные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планы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с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учетом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выбранной ролевой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модели.</w:t>
      </w:r>
    </w:p>
    <w:p w:rsidR="005C65A7" w:rsidRDefault="009F78E3" w:rsidP="003864A6">
      <w:pPr>
        <w:tabs>
          <w:tab w:val="left" w:pos="1211"/>
        </w:tabs>
        <w:ind w:right="243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- о</w:t>
      </w:r>
      <w:r w:rsidR="00621451" w:rsidRPr="008C6D52">
        <w:rPr>
          <w:sz w:val="24"/>
          <w:szCs w:val="24"/>
        </w:rPr>
        <w:t>тветственность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за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организацию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результаты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наставнической</w:t>
      </w:r>
      <w:r w:rsidR="00621451" w:rsidRPr="008C6D52">
        <w:rPr>
          <w:spacing w:val="-6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де</w:t>
      </w:r>
      <w:r w:rsidR="00BF04A3" w:rsidRPr="008C6D52">
        <w:rPr>
          <w:sz w:val="24"/>
          <w:szCs w:val="24"/>
        </w:rPr>
        <w:t>ятельности несет руков</w:t>
      </w:r>
      <w:r w:rsidR="005C65A7">
        <w:rPr>
          <w:sz w:val="24"/>
          <w:szCs w:val="24"/>
        </w:rPr>
        <w:t>одитель МКОУ «СОШ № 12 г</w:t>
      </w:r>
      <w:proofErr w:type="gramStart"/>
      <w:r w:rsidR="005C65A7">
        <w:rPr>
          <w:sz w:val="24"/>
          <w:szCs w:val="24"/>
        </w:rPr>
        <w:t>.Н</w:t>
      </w:r>
      <w:proofErr w:type="gramEnd"/>
      <w:r w:rsidR="005C65A7">
        <w:rPr>
          <w:sz w:val="24"/>
          <w:szCs w:val="24"/>
        </w:rPr>
        <w:t>ижнеудинск»</w:t>
      </w:r>
      <w:r w:rsidR="00BF04A3" w:rsidRPr="008C6D52">
        <w:rPr>
          <w:sz w:val="24"/>
          <w:szCs w:val="24"/>
        </w:rPr>
        <w:t xml:space="preserve">» </w:t>
      </w:r>
      <w:r w:rsidR="00621451" w:rsidRPr="008C6D52">
        <w:rPr>
          <w:sz w:val="24"/>
          <w:szCs w:val="24"/>
        </w:rPr>
        <w:t>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рамках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возложенных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них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обязанностей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по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осуществлению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наставничества</w:t>
      </w:r>
      <w:r w:rsidR="00621451" w:rsidRPr="008C6D52">
        <w:rPr>
          <w:spacing w:val="1"/>
          <w:sz w:val="24"/>
          <w:szCs w:val="24"/>
        </w:rPr>
        <w:t xml:space="preserve"> </w:t>
      </w:r>
      <w:r w:rsidR="00BF04A3" w:rsidRPr="008C6D52">
        <w:rPr>
          <w:sz w:val="24"/>
          <w:szCs w:val="24"/>
        </w:rPr>
        <w:t xml:space="preserve">в </w:t>
      </w:r>
      <w:r w:rsidR="005C65A7">
        <w:rPr>
          <w:sz w:val="24"/>
          <w:szCs w:val="24"/>
        </w:rPr>
        <w:t>МКОУ «СОШ № 12 г.Нижнеудинск»</w:t>
      </w:r>
    </w:p>
    <w:p w:rsidR="00621451" w:rsidRPr="008C6D52" w:rsidRDefault="009F78E3" w:rsidP="00F22318">
      <w:pPr>
        <w:tabs>
          <w:tab w:val="left" w:pos="1211"/>
        </w:tabs>
        <w:ind w:right="227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- н</w:t>
      </w:r>
      <w:r w:rsidR="00621451" w:rsidRPr="008C6D52">
        <w:rPr>
          <w:sz w:val="24"/>
          <w:szCs w:val="24"/>
        </w:rPr>
        <w:t>аставничество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устанавливается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отношении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нуждающихся</w:t>
      </w:r>
      <w:r w:rsidR="00621451" w:rsidRPr="008C6D52">
        <w:rPr>
          <w:spacing w:val="70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70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нем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лиц,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испытывающих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потребность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развитии/освоении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новых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мет</w:t>
      </w:r>
      <w:proofErr w:type="gramStart"/>
      <w:r w:rsidR="00621451" w:rsidRPr="008C6D52">
        <w:rPr>
          <w:sz w:val="24"/>
          <w:szCs w:val="24"/>
        </w:rPr>
        <w:t>а-</w:t>
      </w:r>
      <w:proofErr w:type="gramEnd"/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компетенций и/или профессиональных</w:t>
      </w:r>
      <w:r w:rsidR="00621451" w:rsidRPr="008C6D52">
        <w:rPr>
          <w:spacing w:val="-4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компетенций.</w:t>
      </w:r>
    </w:p>
    <w:p w:rsidR="00621451" w:rsidRPr="008C6D52" w:rsidRDefault="009F78E3" w:rsidP="00F22318">
      <w:pPr>
        <w:pStyle w:val="a3"/>
        <w:ind w:right="227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5.2.</w:t>
      </w:r>
      <w:r w:rsidR="00621451" w:rsidRPr="008C6D52">
        <w:rPr>
          <w:sz w:val="24"/>
          <w:szCs w:val="24"/>
        </w:rPr>
        <w:t>Наставничество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устанавливается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для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следующих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категорий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участников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образовательного процесса:</w:t>
      </w:r>
    </w:p>
    <w:p w:rsidR="00621451" w:rsidRPr="008C6D52" w:rsidRDefault="009F78E3" w:rsidP="00F22318">
      <w:pPr>
        <w:pStyle w:val="a8"/>
        <w:tabs>
          <w:tab w:val="left" w:pos="500"/>
        </w:tabs>
        <w:ind w:left="0" w:right="227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proofErr w:type="gramStart"/>
      <w:r w:rsidR="00621451" w:rsidRPr="008C6D52">
        <w:rPr>
          <w:sz w:val="24"/>
          <w:szCs w:val="24"/>
        </w:rPr>
        <w:t>обучающиеся</w:t>
      </w:r>
      <w:proofErr w:type="gramEnd"/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возрасте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от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10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лет,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изъявившие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желание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назначении</w:t>
      </w:r>
      <w:r w:rsidR="00F91B17" w:rsidRPr="008C6D52">
        <w:rPr>
          <w:sz w:val="24"/>
          <w:szCs w:val="24"/>
        </w:rPr>
        <w:t xml:space="preserve"> </w:t>
      </w:r>
      <w:r w:rsidR="00621451" w:rsidRPr="008C6D52">
        <w:rPr>
          <w:spacing w:val="-6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наставника;</w:t>
      </w:r>
    </w:p>
    <w:p w:rsidR="00621451" w:rsidRPr="008C6D52" w:rsidRDefault="009F78E3" w:rsidP="00F22318">
      <w:pPr>
        <w:pStyle w:val="a8"/>
        <w:tabs>
          <w:tab w:val="left" w:pos="500"/>
        </w:tabs>
        <w:ind w:left="0" w:right="227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r w:rsidR="00621451" w:rsidRPr="008C6D52">
        <w:rPr>
          <w:sz w:val="24"/>
          <w:szCs w:val="24"/>
        </w:rPr>
        <w:t>педагогические</w:t>
      </w:r>
      <w:r w:rsidR="00621451" w:rsidRPr="008C6D52">
        <w:rPr>
          <w:spacing w:val="-4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работники,</w:t>
      </w:r>
      <w:r w:rsidR="00621451" w:rsidRPr="008C6D52">
        <w:rPr>
          <w:spacing w:val="-2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вновь</w:t>
      </w:r>
      <w:r w:rsidR="00621451" w:rsidRPr="008C6D52">
        <w:rPr>
          <w:spacing w:val="-6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принятые</w:t>
      </w:r>
      <w:r w:rsidR="00621451" w:rsidRPr="008C6D52">
        <w:rPr>
          <w:spacing w:val="-3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</w:t>
      </w:r>
      <w:r w:rsidR="00621451" w:rsidRPr="008C6D52">
        <w:rPr>
          <w:spacing w:val="-3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работу</w:t>
      </w:r>
      <w:r w:rsidR="00621451" w:rsidRPr="008C6D52">
        <w:rPr>
          <w:spacing w:val="-8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-5"/>
          <w:sz w:val="24"/>
          <w:szCs w:val="24"/>
        </w:rPr>
        <w:t xml:space="preserve"> </w:t>
      </w:r>
      <w:r w:rsidR="005C65A7">
        <w:rPr>
          <w:sz w:val="24"/>
          <w:szCs w:val="24"/>
        </w:rPr>
        <w:t>МКОУ «СОШ № 12 г</w:t>
      </w:r>
      <w:proofErr w:type="gramStart"/>
      <w:r w:rsidR="005C65A7">
        <w:rPr>
          <w:sz w:val="24"/>
          <w:szCs w:val="24"/>
        </w:rPr>
        <w:t>.Н</w:t>
      </w:r>
      <w:proofErr w:type="gramEnd"/>
      <w:r w:rsidR="005C65A7">
        <w:rPr>
          <w:sz w:val="24"/>
          <w:szCs w:val="24"/>
        </w:rPr>
        <w:t>ижнеудинск»</w:t>
      </w:r>
      <w:r w:rsidR="005C65A7" w:rsidRPr="008C6D52">
        <w:rPr>
          <w:sz w:val="24"/>
          <w:szCs w:val="24"/>
        </w:rPr>
        <w:t>»</w:t>
      </w:r>
    </w:p>
    <w:p w:rsidR="00621451" w:rsidRPr="008C6D52" w:rsidRDefault="009F78E3" w:rsidP="00F22318">
      <w:pPr>
        <w:pStyle w:val="a8"/>
        <w:tabs>
          <w:tab w:val="left" w:pos="500"/>
        </w:tabs>
        <w:ind w:left="0" w:right="227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r w:rsidR="00621451" w:rsidRPr="008C6D52">
        <w:rPr>
          <w:sz w:val="24"/>
          <w:szCs w:val="24"/>
        </w:rPr>
        <w:t>педагогические</w:t>
      </w:r>
      <w:r w:rsidR="00621451" w:rsidRPr="008C6D52">
        <w:rPr>
          <w:spacing w:val="-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работники,</w:t>
      </w:r>
      <w:r w:rsidR="00621451" w:rsidRPr="008C6D52">
        <w:rPr>
          <w:spacing w:val="-6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изъявившие</w:t>
      </w:r>
      <w:r w:rsidR="00621451" w:rsidRPr="008C6D52">
        <w:rPr>
          <w:spacing w:val="-2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желание</w:t>
      </w:r>
      <w:r w:rsidR="00621451" w:rsidRPr="008C6D52">
        <w:rPr>
          <w:spacing w:val="-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-8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назначении</w:t>
      </w:r>
      <w:r w:rsidR="00621451" w:rsidRPr="008C6D52">
        <w:rPr>
          <w:spacing w:val="-8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наставника.</w:t>
      </w:r>
    </w:p>
    <w:p w:rsidR="00621451" w:rsidRPr="008C6D52" w:rsidRDefault="009F78E3" w:rsidP="00F22318">
      <w:pPr>
        <w:pStyle w:val="a8"/>
        <w:tabs>
          <w:tab w:val="left" w:pos="1211"/>
        </w:tabs>
        <w:ind w:left="0" w:right="227" w:firstLine="0"/>
        <w:rPr>
          <w:sz w:val="24"/>
          <w:szCs w:val="24"/>
        </w:rPr>
      </w:pPr>
      <w:r w:rsidRPr="008C6D52">
        <w:rPr>
          <w:sz w:val="24"/>
          <w:szCs w:val="24"/>
        </w:rPr>
        <w:t>5.3.</w:t>
      </w:r>
      <w:r w:rsidR="00621451" w:rsidRPr="008C6D52">
        <w:rPr>
          <w:sz w:val="24"/>
          <w:szCs w:val="24"/>
        </w:rPr>
        <w:t>Наставниками</w:t>
      </w:r>
      <w:r w:rsidR="00621451" w:rsidRPr="008C6D52">
        <w:rPr>
          <w:spacing w:val="-4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могут</w:t>
      </w:r>
      <w:r w:rsidR="00621451" w:rsidRPr="008C6D52">
        <w:rPr>
          <w:spacing w:val="-5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быть:</w:t>
      </w:r>
    </w:p>
    <w:p w:rsidR="00621451" w:rsidRPr="008C6D52" w:rsidRDefault="009F78E3" w:rsidP="00F22318">
      <w:pPr>
        <w:pStyle w:val="a8"/>
        <w:tabs>
          <w:tab w:val="left" w:pos="500"/>
        </w:tabs>
        <w:ind w:left="0" w:right="227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r w:rsidR="00621451" w:rsidRPr="008C6D52">
        <w:rPr>
          <w:sz w:val="24"/>
          <w:szCs w:val="24"/>
        </w:rPr>
        <w:t>учащиеся;</w:t>
      </w:r>
    </w:p>
    <w:p w:rsidR="00621451" w:rsidRPr="008C6D52" w:rsidRDefault="009F78E3" w:rsidP="00F22318">
      <w:pPr>
        <w:pStyle w:val="a8"/>
        <w:tabs>
          <w:tab w:val="left" w:pos="500"/>
        </w:tabs>
        <w:ind w:left="0" w:right="227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r w:rsidR="00621451" w:rsidRPr="008C6D52">
        <w:rPr>
          <w:sz w:val="24"/>
          <w:szCs w:val="24"/>
        </w:rPr>
        <w:t>выпускники;</w:t>
      </w:r>
    </w:p>
    <w:p w:rsidR="005C65A7" w:rsidRDefault="009F78E3" w:rsidP="00F22318">
      <w:pPr>
        <w:pStyle w:val="a8"/>
        <w:tabs>
          <w:tab w:val="left" w:pos="500"/>
        </w:tabs>
        <w:ind w:left="0" w:right="227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r w:rsidR="00621451" w:rsidRPr="008C6D52">
        <w:rPr>
          <w:sz w:val="24"/>
          <w:szCs w:val="24"/>
        </w:rPr>
        <w:t>родители</w:t>
      </w:r>
      <w:r w:rsidR="00621451" w:rsidRPr="008C6D52">
        <w:rPr>
          <w:spacing w:val="-4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(законные</w:t>
      </w:r>
      <w:r w:rsidR="00621451" w:rsidRPr="008C6D52">
        <w:rPr>
          <w:spacing w:val="-3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представители)</w:t>
      </w:r>
      <w:r w:rsidR="00621451" w:rsidRPr="008C6D52">
        <w:rPr>
          <w:spacing w:val="-5"/>
          <w:sz w:val="24"/>
          <w:szCs w:val="24"/>
        </w:rPr>
        <w:t xml:space="preserve"> </w:t>
      </w:r>
      <w:r w:rsidR="005C65A7">
        <w:rPr>
          <w:sz w:val="24"/>
          <w:szCs w:val="24"/>
        </w:rPr>
        <w:t>МКОУ «СОШ № 12 г</w:t>
      </w:r>
      <w:proofErr w:type="gramStart"/>
      <w:r w:rsidR="005C65A7">
        <w:rPr>
          <w:sz w:val="24"/>
          <w:szCs w:val="24"/>
        </w:rPr>
        <w:t>.Н</w:t>
      </w:r>
      <w:proofErr w:type="gramEnd"/>
      <w:r w:rsidR="005C65A7">
        <w:rPr>
          <w:sz w:val="24"/>
          <w:szCs w:val="24"/>
        </w:rPr>
        <w:t>ижнеудинск»</w:t>
      </w:r>
      <w:r w:rsidR="005C65A7" w:rsidRPr="008C6D52">
        <w:rPr>
          <w:sz w:val="24"/>
          <w:szCs w:val="24"/>
        </w:rPr>
        <w:t xml:space="preserve">» </w:t>
      </w:r>
    </w:p>
    <w:p w:rsidR="00621451" w:rsidRPr="008C6D52" w:rsidRDefault="009F78E3" w:rsidP="00F22318">
      <w:pPr>
        <w:pStyle w:val="a8"/>
        <w:tabs>
          <w:tab w:val="left" w:pos="500"/>
        </w:tabs>
        <w:ind w:left="0" w:right="227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r w:rsidR="00621451" w:rsidRPr="008C6D52">
        <w:rPr>
          <w:sz w:val="24"/>
          <w:szCs w:val="24"/>
        </w:rPr>
        <w:t>сотрудники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промышленных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иных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предприятий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организаций,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некоммерческих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организаций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иных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организаций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любых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форм</w:t>
      </w:r>
      <w:r w:rsidR="00621451" w:rsidRPr="008C6D52">
        <w:rPr>
          <w:spacing w:val="-6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собственности,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изъявивших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готовность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lastRenderedPageBreak/>
        <w:t>принять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участие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реализации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Целевой модели.</w:t>
      </w:r>
    </w:p>
    <w:p w:rsidR="00F91B17" w:rsidRPr="008C6D52" w:rsidRDefault="009F78E3" w:rsidP="003864A6">
      <w:pPr>
        <w:pStyle w:val="a8"/>
        <w:tabs>
          <w:tab w:val="left" w:pos="1211"/>
        </w:tabs>
        <w:ind w:left="0" w:right="260" w:firstLine="0"/>
        <w:rPr>
          <w:sz w:val="24"/>
          <w:szCs w:val="24"/>
        </w:rPr>
      </w:pPr>
      <w:r w:rsidRPr="008C6D52">
        <w:rPr>
          <w:sz w:val="24"/>
          <w:szCs w:val="24"/>
        </w:rPr>
        <w:t>5.4.</w:t>
      </w:r>
      <w:r w:rsidR="00621451" w:rsidRPr="008C6D52">
        <w:rPr>
          <w:sz w:val="24"/>
          <w:szCs w:val="24"/>
        </w:rPr>
        <w:t>Назначение наставников происходит на добровольной основе.</w:t>
      </w:r>
      <w:r w:rsidR="00621451" w:rsidRPr="008C6D52">
        <w:rPr>
          <w:spacing w:val="1"/>
          <w:sz w:val="24"/>
          <w:szCs w:val="24"/>
        </w:rPr>
        <w:t xml:space="preserve"> </w:t>
      </w:r>
    </w:p>
    <w:p w:rsidR="00621451" w:rsidRPr="008C6D52" w:rsidRDefault="00621451" w:rsidP="003864A6">
      <w:pPr>
        <w:tabs>
          <w:tab w:val="left" w:pos="1211"/>
        </w:tabs>
        <w:ind w:right="260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Наставник</w:t>
      </w:r>
      <w:r w:rsidRPr="008C6D52">
        <w:rPr>
          <w:spacing w:val="3"/>
          <w:sz w:val="24"/>
          <w:szCs w:val="24"/>
        </w:rPr>
        <w:t xml:space="preserve"> </w:t>
      </w:r>
      <w:r w:rsidRPr="008C6D52">
        <w:rPr>
          <w:sz w:val="24"/>
          <w:szCs w:val="24"/>
        </w:rPr>
        <w:t>одновременно</w:t>
      </w:r>
      <w:r w:rsidRPr="008C6D52">
        <w:rPr>
          <w:spacing w:val="3"/>
          <w:sz w:val="24"/>
          <w:szCs w:val="24"/>
        </w:rPr>
        <w:t xml:space="preserve"> </w:t>
      </w:r>
      <w:r w:rsidRPr="008C6D52">
        <w:rPr>
          <w:sz w:val="24"/>
          <w:szCs w:val="24"/>
        </w:rPr>
        <w:t>может</w:t>
      </w:r>
      <w:r w:rsidRPr="008C6D52">
        <w:rPr>
          <w:spacing w:val="6"/>
          <w:sz w:val="24"/>
          <w:szCs w:val="24"/>
        </w:rPr>
        <w:t xml:space="preserve"> </w:t>
      </w:r>
      <w:r w:rsidRPr="008C6D52">
        <w:rPr>
          <w:sz w:val="24"/>
          <w:szCs w:val="24"/>
        </w:rPr>
        <w:t>осуществлять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мероприятия</w:t>
      </w:r>
      <w:r w:rsidR="00F91B17" w:rsidRPr="008C6D52">
        <w:rPr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наставнической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деятельности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в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отношении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более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двух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наставляемых,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исключение – групповые формы работы (обучающие, коммуникативные и иные</w:t>
      </w:r>
      <w:r w:rsidRPr="008C6D52">
        <w:rPr>
          <w:spacing w:val="-67"/>
          <w:sz w:val="24"/>
          <w:szCs w:val="24"/>
        </w:rPr>
        <w:t xml:space="preserve"> </w:t>
      </w:r>
      <w:r w:rsidRPr="008C6D52">
        <w:rPr>
          <w:sz w:val="24"/>
          <w:szCs w:val="24"/>
        </w:rPr>
        <w:t>мероприятия),</w:t>
      </w:r>
      <w:r w:rsidRPr="008C6D52">
        <w:rPr>
          <w:spacing w:val="2"/>
          <w:sz w:val="24"/>
          <w:szCs w:val="24"/>
        </w:rPr>
        <w:t xml:space="preserve"> </w:t>
      </w:r>
      <w:r w:rsidRPr="008C6D52">
        <w:rPr>
          <w:sz w:val="24"/>
          <w:szCs w:val="24"/>
        </w:rPr>
        <w:t>по</w:t>
      </w:r>
      <w:r w:rsidRPr="008C6D52">
        <w:rPr>
          <w:spacing w:val="-1"/>
          <w:sz w:val="24"/>
          <w:szCs w:val="24"/>
        </w:rPr>
        <w:t xml:space="preserve"> </w:t>
      </w:r>
      <w:r w:rsidRPr="008C6D52">
        <w:rPr>
          <w:sz w:val="24"/>
          <w:szCs w:val="24"/>
        </w:rPr>
        <w:t>согласованию</w:t>
      </w:r>
      <w:r w:rsidRPr="008C6D52">
        <w:rPr>
          <w:spacing w:val="-2"/>
          <w:sz w:val="24"/>
          <w:szCs w:val="24"/>
        </w:rPr>
        <w:t xml:space="preserve"> </w:t>
      </w:r>
      <w:r w:rsidRPr="008C6D52">
        <w:rPr>
          <w:sz w:val="24"/>
          <w:szCs w:val="24"/>
        </w:rPr>
        <w:t>с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наставником и</w:t>
      </w:r>
      <w:r w:rsidRPr="008C6D52">
        <w:rPr>
          <w:spacing w:val="-1"/>
          <w:sz w:val="24"/>
          <w:szCs w:val="24"/>
        </w:rPr>
        <w:t xml:space="preserve"> </w:t>
      </w:r>
      <w:proofErr w:type="gramStart"/>
      <w:r w:rsidRPr="008C6D52">
        <w:rPr>
          <w:sz w:val="24"/>
          <w:szCs w:val="24"/>
        </w:rPr>
        <w:t>наставляемыми</w:t>
      </w:r>
      <w:proofErr w:type="gramEnd"/>
      <w:r w:rsidRPr="008C6D52">
        <w:rPr>
          <w:sz w:val="24"/>
          <w:szCs w:val="24"/>
        </w:rPr>
        <w:t>.</w:t>
      </w:r>
    </w:p>
    <w:p w:rsidR="00621451" w:rsidRPr="008C6D52" w:rsidRDefault="009F78E3" w:rsidP="003864A6">
      <w:pPr>
        <w:pStyle w:val="a8"/>
        <w:tabs>
          <w:tab w:val="left" w:pos="1211"/>
        </w:tabs>
        <w:ind w:left="0" w:right="256" w:firstLine="0"/>
        <w:rPr>
          <w:sz w:val="24"/>
          <w:szCs w:val="24"/>
        </w:rPr>
      </w:pPr>
      <w:r w:rsidRPr="008C6D52">
        <w:rPr>
          <w:sz w:val="24"/>
          <w:szCs w:val="24"/>
        </w:rPr>
        <w:t>5.5.</w:t>
      </w:r>
      <w:r w:rsidR="00621451" w:rsidRPr="008C6D52">
        <w:rPr>
          <w:sz w:val="24"/>
          <w:szCs w:val="24"/>
        </w:rPr>
        <w:t>Длительность и сроки наставничества устанавливаются индивидуально</w:t>
      </w:r>
      <w:r w:rsidR="00621451" w:rsidRPr="008C6D52">
        <w:rPr>
          <w:spacing w:val="-6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для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каждой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наставнической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пары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(но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более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1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календарного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года)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зависимости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от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планируемых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результатов,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сформулированных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индивидуальном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плане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по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итогам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анализа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потребности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развитии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наставляемого.</w:t>
      </w:r>
    </w:p>
    <w:p w:rsidR="00621451" w:rsidRPr="008C6D52" w:rsidRDefault="009F78E3" w:rsidP="003864A6">
      <w:pPr>
        <w:tabs>
          <w:tab w:val="left" w:pos="1211"/>
        </w:tabs>
        <w:ind w:right="256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5.6.</w:t>
      </w:r>
      <w:r w:rsidR="00621451" w:rsidRPr="008C6D52">
        <w:rPr>
          <w:sz w:val="24"/>
          <w:szCs w:val="24"/>
        </w:rPr>
        <w:t>В случае быстрого и успешного освоения лицом, в отношении которого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осуществляется наставничество, необходимых компетенций, наставничество по</w:t>
      </w:r>
      <w:r w:rsidR="00621451" w:rsidRPr="008C6D52">
        <w:rPr>
          <w:spacing w:val="-6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согласованию</w:t>
      </w:r>
      <w:r w:rsidR="00621451" w:rsidRPr="008C6D52">
        <w:rPr>
          <w:spacing w:val="-5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</w:t>
      </w:r>
      <w:r w:rsidR="00621451" w:rsidRPr="008C6D52">
        <w:rPr>
          <w:spacing w:val="-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наставником</w:t>
      </w:r>
      <w:r w:rsidR="00621451" w:rsidRPr="008C6D52">
        <w:rPr>
          <w:spacing w:val="-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</w:t>
      </w:r>
      <w:r w:rsidR="00621451" w:rsidRPr="008C6D52">
        <w:rPr>
          <w:spacing w:val="-2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куратором</w:t>
      </w:r>
      <w:r w:rsidR="00621451" w:rsidRPr="008C6D52">
        <w:rPr>
          <w:spacing w:val="-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может</w:t>
      </w:r>
      <w:r w:rsidR="00621451" w:rsidRPr="008C6D52">
        <w:rPr>
          <w:spacing w:val="-2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быть</w:t>
      </w:r>
      <w:r w:rsidR="00621451" w:rsidRPr="008C6D52">
        <w:rPr>
          <w:spacing w:val="-4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завершено</w:t>
      </w:r>
      <w:r w:rsidR="00621451" w:rsidRPr="008C6D52">
        <w:rPr>
          <w:spacing w:val="-2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досрочно.</w:t>
      </w:r>
    </w:p>
    <w:p w:rsidR="00621451" w:rsidRPr="008C6D52" w:rsidRDefault="009F78E3" w:rsidP="003864A6">
      <w:pPr>
        <w:pStyle w:val="a3"/>
        <w:ind w:right="252"/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5.7. </w:t>
      </w:r>
      <w:r w:rsidR="00621451" w:rsidRPr="008C6D52">
        <w:rPr>
          <w:sz w:val="24"/>
          <w:szCs w:val="24"/>
        </w:rPr>
        <w:t>Срок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наставничества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может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быть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продлен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случае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временной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нетрудоспособности,</w:t>
      </w:r>
      <w:r w:rsidR="00621451" w:rsidRPr="008C6D52">
        <w:rPr>
          <w:spacing w:val="59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командировки</w:t>
      </w:r>
      <w:r w:rsidR="00621451" w:rsidRPr="008C6D52">
        <w:rPr>
          <w:spacing w:val="5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или</w:t>
      </w:r>
      <w:r w:rsidR="00621451" w:rsidRPr="008C6D52">
        <w:rPr>
          <w:spacing w:val="5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иного</w:t>
      </w:r>
      <w:r w:rsidR="00621451" w:rsidRPr="008C6D52">
        <w:rPr>
          <w:spacing w:val="58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продолжительного</w:t>
      </w:r>
      <w:r w:rsidR="00621451" w:rsidRPr="008C6D52">
        <w:rPr>
          <w:spacing w:val="5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отсутствия</w:t>
      </w:r>
      <w:r w:rsidR="00621451" w:rsidRPr="008C6D52">
        <w:rPr>
          <w:spacing w:val="-6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по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уважительным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причинам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или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лица,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отношении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которого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осуществляется</w:t>
      </w:r>
      <w:r w:rsidR="00621451" w:rsidRPr="008C6D52">
        <w:rPr>
          <w:spacing w:val="2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наставничество.</w:t>
      </w:r>
    </w:p>
    <w:p w:rsidR="00621451" w:rsidRPr="008C6D52" w:rsidRDefault="00621451" w:rsidP="003864A6">
      <w:pPr>
        <w:pStyle w:val="a8"/>
        <w:numPr>
          <w:ilvl w:val="1"/>
          <w:numId w:val="28"/>
        </w:numPr>
        <w:tabs>
          <w:tab w:val="left" w:pos="1283"/>
        </w:tabs>
        <w:spacing w:before="3"/>
        <w:ind w:right="261"/>
        <w:rPr>
          <w:sz w:val="24"/>
          <w:szCs w:val="24"/>
        </w:rPr>
      </w:pPr>
      <w:r w:rsidRPr="008C6D52">
        <w:rPr>
          <w:sz w:val="24"/>
          <w:szCs w:val="24"/>
        </w:rPr>
        <w:t>Замена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наставника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производится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приказом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руководителя</w:t>
      </w:r>
      <w:r w:rsidRPr="008C6D52">
        <w:rPr>
          <w:spacing w:val="1"/>
          <w:sz w:val="24"/>
          <w:szCs w:val="24"/>
        </w:rPr>
        <w:t xml:space="preserve"> </w:t>
      </w:r>
      <w:r w:rsidR="005C65A7">
        <w:rPr>
          <w:sz w:val="24"/>
          <w:szCs w:val="24"/>
        </w:rPr>
        <w:t>МКОУ «СОШ № 12 г</w:t>
      </w:r>
      <w:proofErr w:type="gramStart"/>
      <w:r w:rsidR="005C65A7">
        <w:rPr>
          <w:sz w:val="24"/>
          <w:szCs w:val="24"/>
        </w:rPr>
        <w:t>.Н</w:t>
      </w:r>
      <w:proofErr w:type="gramEnd"/>
      <w:r w:rsidR="005C65A7">
        <w:rPr>
          <w:sz w:val="24"/>
          <w:szCs w:val="24"/>
        </w:rPr>
        <w:t xml:space="preserve">ижнеудинск», 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основанием</w:t>
      </w:r>
      <w:r w:rsidRPr="008C6D52">
        <w:rPr>
          <w:spacing w:val="2"/>
          <w:sz w:val="24"/>
          <w:szCs w:val="24"/>
        </w:rPr>
        <w:t xml:space="preserve"> </w:t>
      </w:r>
      <w:r w:rsidRPr="008C6D52">
        <w:rPr>
          <w:sz w:val="24"/>
          <w:szCs w:val="24"/>
        </w:rPr>
        <w:t>могут</w:t>
      </w:r>
      <w:r w:rsidRPr="008C6D52">
        <w:rPr>
          <w:spacing w:val="-1"/>
          <w:sz w:val="24"/>
          <w:szCs w:val="24"/>
        </w:rPr>
        <w:t xml:space="preserve"> </w:t>
      </w:r>
      <w:r w:rsidRPr="008C6D52">
        <w:rPr>
          <w:sz w:val="24"/>
          <w:szCs w:val="24"/>
        </w:rPr>
        <w:t>выступать</w:t>
      </w:r>
      <w:r w:rsidRPr="008C6D52">
        <w:rPr>
          <w:spacing w:val="-2"/>
          <w:sz w:val="24"/>
          <w:szCs w:val="24"/>
        </w:rPr>
        <w:t xml:space="preserve"> </w:t>
      </w:r>
      <w:r w:rsidRPr="008C6D52">
        <w:rPr>
          <w:sz w:val="24"/>
          <w:szCs w:val="24"/>
        </w:rPr>
        <w:t>следующие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обстоятельства:</w:t>
      </w:r>
    </w:p>
    <w:p w:rsidR="00621451" w:rsidRPr="008C6D52" w:rsidRDefault="00C94F87" w:rsidP="003864A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r w:rsidR="00621451" w:rsidRPr="008C6D52">
        <w:rPr>
          <w:sz w:val="24"/>
          <w:szCs w:val="24"/>
        </w:rPr>
        <w:t>прекращение</w:t>
      </w:r>
      <w:r w:rsidR="00621451" w:rsidRPr="008C6D52">
        <w:rPr>
          <w:spacing w:val="-4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наставником</w:t>
      </w:r>
      <w:r w:rsidR="00621451" w:rsidRPr="008C6D52">
        <w:rPr>
          <w:spacing w:val="-4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трудовых</w:t>
      </w:r>
      <w:r w:rsidR="00621451" w:rsidRPr="008C6D52">
        <w:rPr>
          <w:spacing w:val="-8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отношений</w:t>
      </w:r>
      <w:r w:rsidR="00621451" w:rsidRPr="008C6D52">
        <w:rPr>
          <w:spacing w:val="-4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</w:t>
      </w:r>
      <w:r w:rsidR="00621451" w:rsidRPr="008C6D52">
        <w:rPr>
          <w:spacing w:val="-4"/>
          <w:sz w:val="24"/>
          <w:szCs w:val="24"/>
        </w:rPr>
        <w:t xml:space="preserve"> </w:t>
      </w:r>
      <w:r w:rsidR="005C65A7">
        <w:rPr>
          <w:sz w:val="24"/>
          <w:szCs w:val="24"/>
        </w:rPr>
        <w:t>МКОУ «СОШ № 12 г</w:t>
      </w:r>
      <w:proofErr w:type="gramStart"/>
      <w:r w:rsidR="005C65A7">
        <w:rPr>
          <w:sz w:val="24"/>
          <w:szCs w:val="24"/>
        </w:rPr>
        <w:t>.Н</w:t>
      </w:r>
      <w:proofErr w:type="gramEnd"/>
      <w:r w:rsidR="005C65A7">
        <w:rPr>
          <w:sz w:val="24"/>
          <w:szCs w:val="24"/>
        </w:rPr>
        <w:t>ижнеудинск»</w:t>
      </w:r>
    </w:p>
    <w:p w:rsidR="00621451" w:rsidRPr="008C6D52" w:rsidRDefault="00C94F87" w:rsidP="003864A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r w:rsidR="00621451" w:rsidRPr="008C6D52">
        <w:rPr>
          <w:sz w:val="24"/>
          <w:szCs w:val="24"/>
        </w:rPr>
        <w:t>психологическая</w:t>
      </w:r>
      <w:r w:rsidR="00621451" w:rsidRPr="008C6D52">
        <w:rPr>
          <w:spacing w:val="-8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несовместимость</w:t>
      </w:r>
      <w:r w:rsidR="00621451" w:rsidRPr="008C6D52">
        <w:rPr>
          <w:spacing w:val="-4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наставника</w:t>
      </w:r>
      <w:r w:rsidR="00621451" w:rsidRPr="008C6D52">
        <w:rPr>
          <w:spacing w:val="-8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</w:t>
      </w:r>
      <w:r w:rsidR="00621451" w:rsidRPr="008C6D52">
        <w:rPr>
          <w:spacing w:val="-9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наставляемого;</w:t>
      </w:r>
    </w:p>
    <w:p w:rsidR="00621451" w:rsidRPr="008C6D52" w:rsidRDefault="00C94F87" w:rsidP="003864A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r w:rsidR="00621451" w:rsidRPr="008C6D52">
        <w:rPr>
          <w:sz w:val="24"/>
          <w:szCs w:val="24"/>
        </w:rPr>
        <w:t>систематическое</w:t>
      </w:r>
      <w:r w:rsidR="00621451" w:rsidRPr="008C6D52">
        <w:rPr>
          <w:spacing w:val="-8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неисполнение</w:t>
      </w:r>
      <w:r w:rsidR="00621451" w:rsidRPr="008C6D52">
        <w:rPr>
          <w:spacing w:val="-8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наставником</w:t>
      </w:r>
      <w:r w:rsidR="00621451" w:rsidRPr="008C6D52">
        <w:rPr>
          <w:spacing w:val="-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своих</w:t>
      </w:r>
      <w:r w:rsidR="00621451" w:rsidRPr="008C6D52">
        <w:rPr>
          <w:spacing w:val="-12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обязанностей;</w:t>
      </w:r>
    </w:p>
    <w:p w:rsidR="00621451" w:rsidRPr="008C6D52" w:rsidRDefault="00C94F87" w:rsidP="003864A6">
      <w:pPr>
        <w:pStyle w:val="a8"/>
        <w:tabs>
          <w:tab w:val="left" w:pos="500"/>
        </w:tabs>
        <w:ind w:left="0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r w:rsidR="00621451" w:rsidRPr="008C6D52">
        <w:rPr>
          <w:sz w:val="24"/>
          <w:szCs w:val="24"/>
        </w:rPr>
        <w:t>привлечение</w:t>
      </w:r>
      <w:r w:rsidR="00621451" w:rsidRPr="008C6D52">
        <w:rPr>
          <w:spacing w:val="-9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наставника</w:t>
      </w:r>
      <w:r w:rsidR="00621451" w:rsidRPr="008C6D52">
        <w:rPr>
          <w:spacing w:val="-8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к</w:t>
      </w:r>
      <w:r w:rsidR="00621451" w:rsidRPr="008C6D52">
        <w:rPr>
          <w:spacing w:val="-9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дисциплинарной</w:t>
      </w:r>
      <w:r w:rsidR="00621451" w:rsidRPr="008C6D52">
        <w:rPr>
          <w:spacing w:val="-9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ответственности;</w:t>
      </w:r>
    </w:p>
    <w:p w:rsidR="00621451" w:rsidRPr="008C6D52" w:rsidRDefault="00C94F87" w:rsidP="003864A6">
      <w:pPr>
        <w:pStyle w:val="a8"/>
        <w:tabs>
          <w:tab w:val="left" w:pos="500"/>
          <w:tab w:val="left" w:pos="2398"/>
          <w:tab w:val="left" w:pos="3601"/>
          <w:tab w:val="left" w:pos="5193"/>
          <w:tab w:val="left" w:pos="5894"/>
          <w:tab w:val="left" w:pos="6786"/>
          <w:tab w:val="left" w:pos="7175"/>
          <w:tab w:val="left" w:pos="8767"/>
        </w:tabs>
        <w:spacing w:before="1"/>
        <w:ind w:left="0" w:right="259" w:firstLine="0"/>
        <w:rPr>
          <w:sz w:val="24"/>
          <w:szCs w:val="24"/>
        </w:rPr>
      </w:pPr>
      <w:r w:rsidRPr="008C6D52">
        <w:rPr>
          <w:sz w:val="24"/>
          <w:szCs w:val="24"/>
        </w:rPr>
        <w:t>-</w:t>
      </w:r>
      <w:r w:rsidR="00621451" w:rsidRPr="008C6D52">
        <w:rPr>
          <w:sz w:val="24"/>
          <w:szCs w:val="24"/>
        </w:rPr>
        <w:t>обоснованная</w:t>
      </w:r>
      <w:r w:rsidR="00621451" w:rsidRPr="008C6D52">
        <w:rPr>
          <w:sz w:val="24"/>
          <w:szCs w:val="24"/>
        </w:rPr>
        <w:tab/>
        <w:t>просьба</w:t>
      </w:r>
      <w:r w:rsidR="00621451" w:rsidRPr="008C6D52">
        <w:rPr>
          <w:sz w:val="24"/>
          <w:szCs w:val="24"/>
        </w:rPr>
        <w:tab/>
        <w:t>наставника</w:t>
      </w:r>
      <w:r w:rsidR="00621451" w:rsidRPr="008C6D52">
        <w:rPr>
          <w:sz w:val="24"/>
          <w:szCs w:val="24"/>
        </w:rPr>
        <w:tab/>
        <w:t>или</w:t>
      </w:r>
      <w:r w:rsidR="00621451" w:rsidRPr="008C6D52">
        <w:rPr>
          <w:sz w:val="24"/>
          <w:szCs w:val="24"/>
        </w:rPr>
        <w:tab/>
        <w:t>лица,</w:t>
      </w:r>
      <w:r w:rsidR="00621451" w:rsidRPr="008C6D52">
        <w:rPr>
          <w:sz w:val="24"/>
          <w:szCs w:val="24"/>
        </w:rPr>
        <w:tab/>
        <w:t>в</w:t>
      </w:r>
      <w:r w:rsidR="00621451" w:rsidRPr="008C6D52">
        <w:rPr>
          <w:sz w:val="24"/>
          <w:szCs w:val="24"/>
        </w:rPr>
        <w:tab/>
        <w:t>отношении</w:t>
      </w:r>
      <w:r w:rsidR="00621451" w:rsidRPr="008C6D52">
        <w:rPr>
          <w:sz w:val="24"/>
          <w:szCs w:val="24"/>
        </w:rPr>
        <w:tab/>
        <w:t>которого</w:t>
      </w:r>
      <w:r w:rsidR="00F65128">
        <w:rPr>
          <w:sz w:val="24"/>
          <w:szCs w:val="24"/>
        </w:rPr>
        <w:t xml:space="preserve"> </w:t>
      </w:r>
      <w:r w:rsidR="00621451" w:rsidRPr="008C6D52">
        <w:rPr>
          <w:spacing w:val="-6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осуществляется</w:t>
      </w:r>
      <w:r w:rsidR="00621451" w:rsidRPr="008C6D52">
        <w:rPr>
          <w:spacing w:val="2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наставничество.</w:t>
      </w:r>
    </w:p>
    <w:p w:rsidR="00621451" w:rsidRPr="008C6D52" w:rsidRDefault="00621451" w:rsidP="003864A6">
      <w:pPr>
        <w:pStyle w:val="a3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При</w:t>
      </w:r>
      <w:r w:rsidRPr="008C6D52">
        <w:rPr>
          <w:spacing w:val="-6"/>
          <w:sz w:val="24"/>
          <w:szCs w:val="24"/>
        </w:rPr>
        <w:t xml:space="preserve"> </w:t>
      </w:r>
      <w:r w:rsidRPr="008C6D52">
        <w:rPr>
          <w:sz w:val="24"/>
          <w:szCs w:val="24"/>
        </w:rPr>
        <w:t>замене</w:t>
      </w:r>
      <w:r w:rsidRPr="008C6D52">
        <w:rPr>
          <w:spacing w:val="-5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наставника</w:t>
      </w:r>
      <w:r w:rsidRPr="008C6D52">
        <w:rPr>
          <w:spacing w:val="-5"/>
          <w:sz w:val="24"/>
          <w:szCs w:val="24"/>
        </w:rPr>
        <w:t xml:space="preserve"> </w:t>
      </w:r>
      <w:r w:rsidRPr="008C6D52">
        <w:rPr>
          <w:sz w:val="24"/>
          <w:szCs w:val="24"/>
        </w:rPr>
        <w:t>период</w:t>
      </w:r>
      <w:r w:rsidRPr="008C6D52">
        <w:rPr>
          <w:spacing w:val="-4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наставничества</w:t>
      </w:r>
      <w:r w:rsidRPr="008C6D52">
        <w:rPr>
          <w:spacing w:val="-4"/>
          <w:sz w:val="24"/>
          <w:szCs w:val="24"/>
        </w:rPr>
        <w:t xml:space="preserve"> </w:t>
      </w:r>
      <w:r w:rsidRPr="008C6D52">
        <w:rPr>
          <w:sz w:val="24"/>
          <w:szCs w:val="24"/>
        </w:rPr>
        <w:t>не</w:t>
      </w:r>
      <w:r w:rsidRPr="008C6D52">
        <w:rPr>
          <w:spacing w:val="-5"/>
          <w:sz w:val="24"/>
          <w:szCs w:val="24"/>
        </w:rPr>
        <w:t xml:space="preserve"> </w:t>
      </w:r>
      <w:r w:rsidRPr="008C6D52">
        <w:rPr>
          <w:sz w:val="24"/>
          <w:szCs w:val="24"/>
        </w:rPr>
        <w:t>меняется.</w:t>
      </w:r>
    </w:p>
    <w:p w:rsidR="00621451" w:rsidRPr="008C6D52" w:rsidRDefault="00C94F87" w:rsidP="003864A6">
      <w:pPr>
        <w:tabs>
          <w:tab w:val="left" w:pos="1211"/>
        </w:tabs>
        <w:ind w:right="256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5.9.</w:t>
      </w:r>
      <w:r w:rsidR="00621451" w:rsidRPr="008C6D52">
        <w:rPr>
          <w:sz w:val="24"/>
          <w:szCs w:val="24"/>
        </w:rPr>
        <w:t>Этапы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наставнической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деятельности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5C65A7">
        <w:rPr>
          <w:sz w:val="24"/>
          <w:szCs w:val="24"/>
        </w:rPr>
        <w:t>МКОУ «СОШ № 12 г</w:t>
      </w:r>
      <w:proofErr w:type="gramStart"/>
      <w:r w:rsidR="005C65A7">
        <w:rPr>
          <w:sz w:val="24"/>
          <w:szCs w:val="24"/>
        </w:rPr>
        <w:t>.Н</w:t>
      </w:r>
      <w:proofErr w:type="gramEnd"/>
      <w:r w:rsidR="005C65A7">
        <w:rPr>
          <w:sz w:val="24"/>
          <w:szCs w:val="24"/>
        </w:rPr>
        <w:t>ижнеудинск»</w:t>
      </w:r>
      <w:r w:rsidR="005C65A7" w:rsidRPr="008C6D52">
        <w:rPr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включают 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себя</w:t>
      </w:r>
      <w:r w:rsidR="00621451" w:rsidRPr="008C6D52">
        <w:rPr>
          <w:spacing w:val="2"/>
          <w:sz w:val="24"/>
          <w:szCs w:val="24"/>
        </w:rPr>
        <w:t xml:space="preserve"> </w:t>
      </w:r>
      <w:r w:rsidR="00621451" w:rsidRPr="008C6D52">
        <w:rPr>
          <w:spacing w:val="-1"/>
          <w:sz w:val="24"/>
          <w:szCs w:val="24"/>
        </w:rPr>
        <w:t xml:space="preserve"> </w:t>
      </w:r>
      <w:r w:rsidR="00F22318">
        <w:rPr>
          <w:sz w:val="24"/>
          <w:szCs w:val="24"/>
        </w:rPr>
        <w:t>этапы</w:t>
      </w:r>
      <w:r w:rsidR="00621451" w:rsidRPr="008C6D52">
        <w:rPr>
          <w:sz w:val="24"/>
          <w:szCs w:val="24"/>
        </w:rPr>
        <w:t>:</w:t>
      </w:r>
    </w:p>
    <w:p w:rsidR="00621451" w:rsidRPr="008C6D52" w:rsidRDefault="00621451" w:rsidP="003864A6">
      <w:pPr>
        <w:pStyle w:val="a3"/>
        <w:ind w:right="2938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Этап</w:t>
      </w:r>
      <w:r w:rsidRPr="008C6D52">
        <w:rPr>
          <w:spacing w:val="-1"/>
          <w:sz w:val="24"/>
          <w:szCs w:val="24"/>
        </w:rPr>
        <w:t xml:space="preserve"> </w:t>
      </w:r>
      <w:r w:rsidR="00F22318">
        <w:rPr>
          <w:sz w:val="24"/>
          <w:szCs w:val="24"/>
        </w:rPr>
        <w:t>1</w:t>
      </w:r>
      <w:r w:rsidRPr="008C6D52">
        <w:rPr>
          <w:sz w:val="24"/>
          <w:szCs w:val="24"/>
        </w:rPr>
        <w:t>.</w:t>
      </w:r>
      <w:r w:rsidRPr="008C6D52">
        <w:rPr>
          <w:spacing w:val="3"/>
          <w:sz w:val="24"/>
          <w:szCs w:val="24"/>
        </w:rPr>
        <w:t xml:space="preserve"> </w:t>
      </w:r>
      <w:r w:rsidRPr="008C6D52">
        <w:rPr>
          <w:sz w:val="24"/>
          <w:szCs w:val="24"/>
        </w:rPr>
        <w:t>Формирование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базы</w:t>
      </w:r>
      <w:r w:rsidRPr="008C6D52">
        <w:rPr>
          <w:spacing w:val="1"/>
          <w:sz w:val="24"/>
          <w:szCs w:val="24"/>
        </w:rPr>
        <w:t xml:space="preserve"> </w:t>
      </w:r>
      <w:proofErr w:type="gramStart"/>
      <w:r w:rsidRPr="008C6D52">
        <w:rPr>
          <w:sz w:val="24"/>
          <w:szCs w:val="24"/>
        </w:rPr>
        <w:t>наставляемых</w:t>
      </w:r>
      <w:proofErr w:type="gramEnd"/>
      <w:r w:rsidRPr="008C6D52">
        <w:rPr>
          <w:sz w:val="24"/>
          <w:szCs w:val="24"/>
        </w:rPr>
        <w:t>;</w:t>
      </w:r>
    </w:p>
    <w:p w:rsidR="00621451" w:rsidRPr="008C6D52" w:rsidRDefault="00F22318" w:rsidP="003864A6">
      <w:pPr>
        <w:pStyle w:val="a3"/>
        <w:ind w:right="4885"/>
        <w:jc w:val="both"/>
        <w:rPr>
          <w:sz w:val="24"/>
          <w:szCs w:val="24"/>
        </w:rPr>
      </w:pPr>
      <w:r>
        <w:rPr>
          <w:sz w:val="24"/>
          <w:szCs w:val="24"/>
        </w:rPr>
        <w:t>Этап 2</w:t>
      </w:r>
      <w:r w:rsidR="00621451" w:rsidRPr="008C6D52">
        <w:rPr>
          <w:sz w:val="24"/>
          <w:szCs w:val="24"/>
        </w:rPr>
        <w:t>. Формирование базы наставников;</w:t>
      </w:r>
    </w:p>
    <w:p w:rsidR="00621451" w:rsidRPr="008C6D52" w:rsidRDefault="00621451" w:rsidP="003864A6">
      <w:pPr>
        <w:pStyle w:val="a3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Этап</w:t>
      </w:r>
      <w:r w:rsidRPr="008C6D52">
        <w:rPr>
          <w:spacing w:val="-6"/>
          <w:sz w:val="24"/>
          <w:szCs w:val="24"/>
        </w:rPr>
        <w:t xml:space="preserve"> </w:t>
      </w:r>
      <w:r w:rsidR="00F22318">
        <w:rPr>
          <w:sz w:val="24"/>
          <w:szCs w:val="24"/>
        </w:rPr>
        <w:t>3</w:t>
      </w:r>
      <w:r w:rsidRPr="008C6D52">
        <w:rPr>
          <w:sz w:val="24"/>
          <w:szCs w:val="24"/>
        </w:rPr>
        <w:t>.</w:t>
      </w:r>
      <w:r w:rsidRPr="008C6D52">
        <w:rPr>
          <w:spacing w:val="-2"/>
          <w:sz w:val="24"/>
          <w:szCs w:val="24"/>
        </w:rPr>
        <w:t xml:space="preserve"> </w:t>
      </w:r>
      <w:r w:rsidRPr="008C6D52">
        <w:rPr>
          <w:sz w:val="24"/>
          <w:szCs w:val="24"/>
        </w:rPr>
        <w:t>Формирование</w:t>
      </w:r>
      <w:r w:rsidRPr="008C6D52">
        <w:rPr>
          <w:spacing w:val="-5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наставнических</w:t>
      </w:r>
      <w:r w:rsidRPr="008C6D52">
        <w:rPr>
          <w:spacing w:val="-9"/>
          <w:sz w:val="24"/>
          <w:szCs w:val="24"/>
        </w:rPr>
        <w:t xml:space="preserve"> </w:t>
      </w:r>
      <w:r w:rsidRPr="008C6D52">
        <w:rPr>
          <w:sz w:val="24"/>
          <w:szCs w:val="24"/>
        </w:rPr>
        <w:t>пар/групп;</w:t>
      </w:r>
    </w:p>
    <w:p w:rsidR="00F91B17" w:rsidRPr="008C6D52" w:rsidRDefault="00621451" w:rsidP="003864A6">
      <w:pPr>
        <w:pStyle w:val="a3"/>
        <w:spacing w:before="3"/>
        <w:ind w:right="573"/>
        <w:jc w:val="both"/>
        <w:rPr>
          <w:spacing w:val="-67"/>
          <w:sz w:val="24"/>
          <w:szCs w:val="24"/>
        </w:rPr>
      </w:pPr>
      <w:r w:rsidRPr="008C6D52">
        <w:rPr>
          <w:sz w:val="24"/>
          <w:szCs w:val="24"/>
        </w:rPr>
        <w:t>Этап</w:t>
      </w:r>
      <w:r w:rsidRPr="008C6D52">
        <w:rPr>
          <w:spacing w:val="-6"/>
          <w:sz w:val="24"/>
          <w:szCs w:val="24"/>
        </w:rPr>
        <w:t xml:space="preserve"> </w:t>
      </w:r>
      <w:r w:rsidR="00F22318">
        <w:rPr>
          <w:sz w:val="24"/>
          <w:szCs w:val="24"/>
        </w:rPr>
        <w:t>4</w:t>
      </w:r>
      <w:r w:rsidRPr="008C6D52">
        <w:rPr>
          <w:sz w:val="24"/>
          <w:szCs w:val="24"/>
        </w:rPr>
        <w:t>.</w:t>
      </w:r>
      <w:r w:rsidRPr="008C6D52">
        <w:rPr>
          <w:spacing w:val="-4"/>
          <w:sz w:val="24"/>
          <w:szCs w:val="24"/>
        </w:rPr>
        <w:t xml:space="preserve"> </w:t>
      </w:r>
      <w:r w:rsidRPr="008C6D52">
        <w:rPr>
          <w:sz w:val="24"/>
          <w:szCs w:val="24"/>
        </w:rPr>
        <w:t>Организация</w:t>
      </w:r>
      <w:r w:rsidRPr="008C6D52">
        <w:rPr>
          <w:spacing w:val="-5"/>
          <w:sz w:val="24"/>
          <w:szCs w:val="24"/>
        </w:rPr>
        <w:t xml:space="preserve"> </w:t>
      </w:r>
      <w:r w:rsidRPr="008C6D52">
        <w:rPr>
          <w:sz w:val="24"/>
          <w:szCs w:val="24"/>
        </w:rPr>
        <w:t>и</w:t>
      </w:r>
      <w:r w:rsidRPr="008C6D52">
        <w:rPr>
          <w:spacing w:val="-6"/>
          <w:sz w:val="24"/>
          <w:szCs w:val="24"/>
        </w:rPr>
        <w:t xml:space="preserve"> </w:t>
      </w:r>
      <w:r w:rsidRPr="008C6D52">
        <w:rPr>
          <w:sz w:val="24"/>
          <w:szCs w:val="24"/>
        </w:rPr>
        <w:t>осуществление</w:t>
      </w:r>
      <w:r w:rsidRPr="008C6D52">
        <w:rPr>
          <w:spacing w:val="-5"/>
          <w:sz w:val="24"/>
          <w:szCs w:val="24"/>
        </w:rPr>
        <w:t xml:space="preserve"> </w:t>
      </w:r>
      <w:r w:rsidRPr="008C6D52">
        <w:rPr>
          <w:sz w:val="24"/>
          <w:szCs w:val="24"/>
        </w:rPr>
        <w:t>работы</w:t>
      </w:r>
      <w:r w:rsidRPr="008C6D52">
        <w:rPr>
          <w:spacing w:val="-6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наставнических</w:t>
      </w:r>
      <w:r w:rsidRPr="008C6D52">
        <w:rPr>
          <w:spacing w:val="-9"/>
          <w:sz w:val="24"/>
          <w:szCs w:val="24"/>
        </w:rPr>
        <w:t xml:space="preserve"> </w:t>
      </w:r>
      <w:r w:rsidRPr="008C6D52">
        <w:rPr>
          <w:sz w:val="24"/>
          <w:szCs w:val="24"/>
        </w:rPr>
        <w:t>пар/групп;</w:t>
      </w:r>
      <w:r w:rsidRPr="008C6D52">
        <w:rPr>
          <w:spacing w:val="-67"/>
          <w:sz w:val="24"/>
          <w:szCs w:val="24"/>
        </w:rPr>
        <w:t xml:space="preserve"> </w:t>
      </w:r>
    </w:p>
    <w:p w:rsidR="00621451" w:rsidRPr="008C6D52" w:rsidRDefault="00621451" w:rsidP="003864A6">
      <w:pPr>
        <w:pStyle w:val="a3"/>
        <w:spacing w:before="3"/>
        <w:ind w:right="573"/>
        <w:jc w:val="both"/>
        <w:rPr>
          <w:sz w:val="24"/>
          <w:szCs w:val="24"/>
        </w:rPr>
      </w:pPr>
    </w:p>
    <w:p w:rsidR="00AF1802" w:rsidRDefault="00C94F87" w:rsidP="003864A6">
      <w:pPr>
        <w:ind w:left="-212" w:right="254"/>
        <w:jc w:val="both"/>
        <w:rPr>
          <w:sz w:val="24"/>
          <w:szCs w:val="24"/>
        </w:rPr>
      </w:pPr>
      <w:r w:rsidRPr="008C6D52">
        <w:rPr>
          <w:sz w:val="24"/>
          <w:szCs w:val="24"/>
        </w:rPr>
        <w:tab/>
      </w:r>
      <w:r w:rsidR="00F22318">
        <w:rPr>
          <w:sz w:val="24"/>
          <w:szCs w:val="24"/>
        </w:rPr>
        <w:t>Перед внедрением наставничества п</w:t>
      </w:r>
      <w:r w:rsidR="00621451" w:rsidRPr="008C6D52">
        <w:rPr>
          <w:sz w:val="24"/>
          <w:szCs w:val="24"/>
        </w:rPr>
        <w:t>роисходит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подготовка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условий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для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запуска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наставничества</w:t>
      </w:r>
      <w:r w:rsidR="00621451" w:rsidRPr="008C6D52">
        <w:rPr>
          <w:spacing w:val="1"/>
          <w:sz w:val="24"/>
          <w:szCs w:val="24"/>
        </w:rPr>
        <w:t xml:space="preserve"> </w:t>
      </w:r>
      <w:r w:rsidR="005C65A7">
        <w:rPr>
          <w:sz w:val="24"/>
          <w:szCs w:val="24"/>
        </w:rPr>
        <w:t>МКОУ «СОШ № 12 г</w:t>
      </w:r>
      <w:proofErr w:type="gramStart"/>
      <w:r w:rsidR="005C65A7">
        <w:rPr>
          <w:sz w:val="24"/>
          <w:szCs w:val="24"/>
        </w:rPr>
        <w:t>.Н</w:t>
      </w:r>
      <w:proofErr w:type="gramEnd"/>
      <w:r w:rsidR="005C65A7">
        <w:rPr>
          <w:sz w:val="24"/>
          <w:szCs w:val="24"/>
        </w:rPr>
        <w:t>ижнеудинск»</w:t>
      </w:r>
      <w:r w:rsidR="005C65A7" w:rsidRPr="008C6D52">
        <w:rPr>
          <w:sz w:val="24"/>
          <w:szCs w:val="24"/>
        </w:rPr>
        <w:t>»</w:t>
      </w:r>
      <w:r w:rsidR="00621451" w:rsidRPr="008C6D52">
        <w:rPr>
          <w:sz w:val="24"/>
          <w:szCs w:val="24"/>
        </w:rPr>
        <w:t>,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включающая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себя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информирование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потенциальных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участников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наставнической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деятельности,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определение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заинтересованных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аудиторий,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сбор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обработку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предварительных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запросов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наставляемых,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определение форм, ролевых моделей наставничества на ближайший год, исходя</w:t>
      </w:r>
      <w:r w:rsidR="00621451" w:rsidRPr="008C6D52">
        <w:rPr>
          <w:spacing w:val="-67"/>
          <w:sz w:val="24"/>
          <w:szCs w:val="24"/>
        </w:rPr>
        <w:t xml:space="preserve"> </w:t>
      </w:r>
      <w:r w:rsidR="00A832AB" w:rsidRPr="008C6D52">
        <w:rPr>
          <w:sz w:val="24"/>
          <w:szCs w:val="24"/>
        </w:rPr>
        <w:t xml:space="preserve">из потребностей </w:t>
      </w:r>
      <w:r w:rsidR="00AF1802">
        <w:rPr>
          <w:sz w:val="24"/>
          <w:szCs w:val="24"/>
        </w:rPr>
        <w:t>МКОУ «СОШ № 12 г.Нижнеудинск»</w:t>
      </w:r>
      <w:r w:rsidR="00621451" w:rsidRPr="008C6D52">
        <w:rPr>
          <w:sz w:val="24"/>
          <w:szCs w:val="24"/>
        </w:rPr>
        <w:t>, заключение партнерск</w:t>
      </w:r>
      <w:r w:rsidR="008C6D52" w:rsidRPr="008C6D52">
        <w:rPr>
          <w:sz w:val="24"/>
          <w:szCs w:val="24"/>
        </w:rPr>
        <w:t xml:space="preserve">их соглашений </w:t>
      </w:r>
      <w:r w:rsidR="00621451" w:rsidRPr="008C6D52">
        <w:rPr>
          <w:sz w:val="24"/>
          <w:szCs w:val="24"/>
        </w:rPr>
        <w:t xml:space="preserve"> с организациями – социальными партнерами, участвующими 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реализации программ</w:t>
      </w:r>
      <w:r w:rsidR="00621451" w:rsidRPr="008C6D52">
        <w:rPr>
          <w:spacing w:val="2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наставничества</w:t>
      </w:r>
      <w:r w:rsidR="00621451" w:rsidRPr="008C6D52">
        <w:rPr>
          <w:spacing w:val="2"/>
          <w:sz w:val="24"/>
          <w:szCs w:val="24"/>
        </w:rPr>
        <w:t xml:space="preserve"> </w:t>
      </w:r>
      <w:r w:rsidR="00AF1802">
        <w:rPr>
          <w:sz w:val="24"/>
          <w:szCs w:val="24"/>
        </w:rPr>
        <w:t>МКОУ «СОШ № 12 г</w:t>
      </w:r>
      <w:proofErr w:type="gramStart"/>
      <w:r w:rsidR="00AF1802">
        <w:rPr>
          <w:sz w:val="24"/>
          <w:szCs w:val="24"/>
        </w:rPr>
        <w:t>.Н</w:t>
      </w:r>
      <w:proofErr w:type="gramEnd"/>
      <w:r w:rsidR="00AF1802">
        <w:rPr>
          <w:sz w:val="24"/>
          <w:szCs w:val="24"/>
        </w:rPr>
        <w:t>ижнеудинск»</w:t>
      </w:r>
      <w:r w:rsidR="00AF1802" w:rsidRPr="008C6D52">
        <w:rPr>
          <w:sz w:val="24"/>
          <w:szCs w:val="24"/>
        </w:rPr>
        <w:t xml:space="preserve">» </w:t>
      </w:r>
    </w:p>
    <w:p w:rsidR="00621451" w:rsidRPr="008C6D52" w:rsidRDefault="00621451" w:rsidP="003864A6">
      <w:pPr>
        <w:ind w:left="-212" w:right="254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На</w:t>
      </w:r>
      <w:r w:rsidRPr="008C6D52">
        <w:rPr>
          <w:spacing w:val="1"/>
          <w:sz w:val="24"/>
          <w:szCs w:val="24"/>
        </w:rPr>
        <w:t xml:space="preserve"> </w:t>
      </w:r>
      <w:r w:rsidR="00F22318">
        <w:rPr>
          <w:sz w:val="24"/>
          <w:szCs w:val="24"/>
        </w:rPr>
        <w:t>первом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этапе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составляется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перечень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лиц,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желающих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иметь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наставников,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проводится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уточняющий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анализ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их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потребности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в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обучении,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например,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с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помощью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диагностических</w:t>
      </w:r>
      <w:r w:rsidRPr="008C6D52">
        <w:rPr>
          <w:spacing w:val="-4"/>
          <w:sz w:val="24"/>
          <w:szCs w:val="24"/>
        </w:rPr>
        <w:t xml:space="preserve"> </w:t>
      </w:r>
      <w:r w:rsidRPr="008C6D52">
        <w:rPr>
          <w:sz w:val="24"/>
          <w:szCs w:val="24"/>
        </w:rPr>
        <w:t>бесед.</w:t>
      </w:r>
    </w:p>
    <w:p w:rsidR="00621451" w:rsidRPr="008C6D52" w:rsidRDefault="00621451" w:rsidP="003864A6">
      <w:pPr>
        <w:pStyle w:val="a3"/>
        <w:spacing w:before="1"/>
        <w:ind w:left="-284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На</w:t>
      </w:r>
      <w:r w:rsidRPr="008C6D52">
        <w:rPr>
          <w:spacing w:val="-5"/>
          <w:sz w:val="24"/>
          <w:szCs w:val="24"/>
        </w:rPr>
        <w:t xml:space="preserve"> </w:t>
      </w:r>
      <w:r w:rsidRPr="008C6D52">
        <w:rPr>
          <w:sz w:val="24"/>
          <w:szCs w:val="24"/>
        </w:rPr>
        <w:t>данном</w:t>
      </w:r>
      <w:r w:rsidRPr="008C6D52">
        <w:rPr>
          <w:spacing w:val="-3"/>
          <w:sz w:val="24"/>
          <w:szCs w:val="24"/>
        </w:rPr>
        <w:t xml:space="preserve"> </w:t>
      </w:r>
      <w:r w:rsidRPr="008C6D52">
        <w:rPr>
          <w:sz w:val="24"/>
          <w:szCs w:val="24"/>
        </w:rPr>
        <w:t>этапе</w:t>
      </w:r>
      <w:r w:rsidRPr="008C6D52">
        <w:rPr>
          <w:spacing w:val="-4"/>
          <w:sz w:val="24"/>
          <w:szCs w:val="24"/>
        </w:rPr>
        <w:t xml:space="preserve"> </w:t>
      </w:r>
      <w:r w:rsidRPr="008C6D52">
        <w:rPr>
          <w:sz w:val="24"/>
          <w:szCs w:val="24"/>
        </w:rPr>
        <w:t>собираются:</w:t>
      </w:r>
    </w:p>
    <w:p w:rsidR="00621451" w:rsidRPr="008C6D52" w:rsidRDefault="00621451" w:rsidP="003864A6">
      <w:pPr>
        <w:pStyle w:val="a8"/>
        <w:numPr>
          <w:ilvl w:val="0"/>
          <w:numId w:val="15"/>
        </w:numPr>
        <w:tabs>
          <w:tab w:val="left" w:pos="500"/>
        </w:tabs>
        <w:spacing w:before="1"/>
        <w:ind w:left="0" w:right="262" w:firstLine="0"/>
        <w:rPr>
          <w:sz w:val="24"/>
          <w:szCs w:val="24"/>
        </w:rPr>
      </w:pPr>
      <w:r w:rsidRPr="008C6D52">
        <w:rPr>
          <w:sz w:val="24"/>
          <w:szCs w:val="24"/>
        </w:rPr>
        <w:t>согласия на обработку персональных данных от тех участников Программы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наставничества в</w:t>
      </w:r>
      <w:r w:rsidRPr="008C6D52">
        <w:rPr>
          <w:spacing w:val="-1"/>
          <w:sz w:val="24"/>
          <w:szCs w:val="24"/>
        </w:rPr>
        <w:t xml:space="preserve"> </w:t>
      </w:r>
      <w:r w:rsidR="00AF1802">
        <w:rPr>
          <w:sz w:val="24"/>
          <w:szCs w:val="24"/>
        </w:rPr>
        <w:t>МКОУ «СОШ № 12 г</w:t>
      </w:r>
      <w:proofErr w:type="gramStart"/>
      <w:r w:rsidR="00AF1802">
        <w:rPr>
          <w:sz w:val="24"/>
          <w:szCs w:val="24"/>
        </w:rPr>
        <w:t>.Н</w:t>
      </w:r>
      <w:proofErr w:type="gramEnd"/>
      <w:r w:rsidR="00AF1802">
        <w:rPr>
          <w:sz w:val="24"/>
          <w:szCs w:val="24"/>
        </w:rPr>
        <w:t>ижнеудинск»»,</w:t>
      </w:r>
      <w:r w:rsidRPr="008C6D52">
        <w:rPr>
          <w:sz w:val="24"/>
          <w:szCs w:val="24"/>
        </w:rPr>
        <w:t>которые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еще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не давали такого согласия,</w:t>
      </w:r>
    </w:p>
    <w:p w:rsidR="00621451" w:rsidRPr="008C6D52" w:rsidRDefault="00C94F87" w:rsidP="00F22318">
      <w:pPr>
        <w:pStyle w:val="a8"/>
        <w:spacing w:before="2"/>
        <w:ind w:left="0" w:right="257" w:firstLine="0"/>
        <w:rPr>
          <w:sz w:val="24"/>
          <w:szCs w:val="24"/>
        </w:rPr>
      </w:pPr>
      <w:r w:rsidRPr="008C6D52">
        <w:rPr>
          <w:sz w:val="24"/>
          <w:szCs w:val="24"/>
        </w:rPr>
        <w:tab/>
      </w:r>
      <w:r w:rsidR="00621451" w:rsidRPr="008C6D52">
        <w:rPr>
          <w:sz w:val="24"/>
          <w:szCs w:val="24"/>
        </w:rPr>
        <w:t>На</w:t>
      </w:r>
      <w:r w:rsidR="00621451" w:rsidRPr="008C6D52">
        <w:rPr>
          <w:spacing w:val="1"/>
          <w:sz w:val="24"/>
          <w:szCs w:val="24"/>
        </w:rPr>
        <w:t xml:space="preserve"> </w:t>
      </w:r>
      <w:r w:rsidR="00F22318">
        <w:rPr>
          <w:sz w:val="24"/>
          <w:szCs w:val="24"/>
        </w:rPr>
        <w:t>втором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этапе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проводится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организационная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работа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по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формированию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базы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данных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потенциальных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наставников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ориентацией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критерии отбора/выдвижения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наставников</w:t>
      </w:r>
      <w:r w:rsidR="00621451" w:rsidRPr="008C6D52">
        <w:rPr>
          <w:spacing w:val="-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(Приложение</w:t>
      </w:r>
      <w:r w:rsidR="00621451" w:rsidRPr="008C6D52">
        <w:rPr>
          <w:spacing w:val="2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1).</w:t>
      </w:r>
    </w:p>
    <w:p w:rsidR="00621451" w:rsidRPr="008C6D52" w:rsidRDefault="00621451" w:rsidP="003864A6">
      <w:pPr>
        <w:pStyle w:val="a3"/>
        <w:ind w:right="251" w:firstLine="566"/>
        <w:jc w:val="both"/>
        <w:rPr>
          <w:sz w:val="24"/>
          <w:szCs w:val="24"/>
        </w:rPr>
      </w:pPr>
      <w:r w:rsidRPr="008C6D52">
        <w:rPr>
          <w:sz w:val="24"/>
          <w:szCs w:val="24"/>
        </w:rPr>
        <w:t>Выдвижение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наставника/ков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куратора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может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осуществляться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как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администрацией,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так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и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коллективом</w:t>
      </w:r>
      <w:r w:rsidRPr="008C6D52">
        <w:rPr>
          <w:spacing w:val="1"/>
          <w:sz w:val="24"/>
          <w:szCs w:val="24"/>
        </w:rPr>
        <w:t xml:space="preserve"> </w:t>
      </w:r>
      <w:r w:rsidRPr="008C6D52">
        <w:rPr>
          <w:sz w:val="24"/>
          <w:szCs w:val="24"/>
        </w:rPr>
        <w:t>сотрудников.</w:t>
      </w:r>
      <w:r w:rsidRPr="008C6D52">
        <w:rPr>
          <w:spacing w:val="1"/>
          <w:sz w:val="24"/>
          <w:szCs w:val="24"/>
        </w:rPr>
        <w:t xml:space="preserve"> </w:t>
      </w:r>
    </w:p>
    <w:p w:rsidR="00621451" w:rsidRPr="008C6D52" w:rsidRDefault="00F22318" w:rsidP="00F22318">
      <w:pPr>
        <w:pStyle w:val="a8"/>
        <w:tabs>
          <w:tab w:val="left" w:pos="1350"/>
        </w:tabs>
        <w:ind w:left="0" w:right="257" w:firstLine="0"/>
        <w:rPr>
          <w:sz w:val="24"/>
          <w:szCs w:val="24"/>
        </w:rPr>
      </w:pPr>
      <w:r>
        <w:rPr>
          <w:sz w:val="24"/>
          <w:szCs w:val="24"/>
        </w:rPr>
        <w:t>Ф</w:t>
      </w:r>
      <w:r w:rsidR="00621451" w:rsidRPr="008C6D52">
        <w:rPr>
          <w:sz w:val="24"/>
          <w:szCs w:val="24"/>
        </w:rPr>
        <w:t>ормирование наставнических пар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(групп)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разработка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индивидуальных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планов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утверждается приказом директора. </w:t>
      </w:r>
      <w:r w:rsidR="00621451" w:rsidRPr="008C6D52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621451" w:rsidRPr="008C6D52">
        <w:rPr>
          <w:sz w:val="24"/>
          <w:szCs w:val="24"/>
        </w:rPr>
        <w:t>тверждается</w:t>
      </w:r>
      <w:r w:rsidR="00621451" w:rsidRPr="008C6D52">
        <w:rPr>
          <w:spacing w:val="1"/>
          <w:sz w:val="24"/>
          <w:szCs w:val="24"/>
        </w:rPr>
        <w:t xml:space="preserve"> </w:t>
      </w:r>
      <w:r w:rsidR="00AF1802">
        <w:rPr>
          <w:sz w:val="24"/>
          <w:szCs w:val="24"/>
        </w:rPr>
        <w:t>Планы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наставничества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текущий</w:t>
      </w:r>
      <w:r w:rsidR="00621451" w:rsidRPr="008C6D52">
        <w:rPr>
          <w:spacing w:val="6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учебный год.</w:t>
      </w:r>
      <w:r w:rsidR="00C94F87" w:rsidRPr="008C6D52">
        <w:rPr>
          <w:sz w:val="24"/>
          <w:szCs w:val="24"/>
        </w:rPr>
        <w:t xml:space="preserve"> </w:t>
      </w:r>
    </w:p>
    <w:p w:rsidR="00621451" w:rsidRPr="008C6D52" w:rsidRDefault="00F22318" w:rsidP="00F22318">
      <w:pPr>
        <w:tabs>
          <w:tab w:val="left" w:pos="1350"/>
        </w:tabs>
        <w:ind w:right="257"/>
        <w:jc w:val="both"/>
        <w:rPr>
          <w:sz w:val="24"/>
          <w:szCs w:val="24"/>
        </w:rPr>
      </w:pPr>
      <w:r>
        <w:rPr>
          <w:sz w:val="24"/>
          <w:szCs w:val="24"/>
        </w:rPr>
        <w:t>На последнем</w:t>
      </w:r>
      <w:r w:rsidR="00621451" w:rsidRPr="008C6D52">
        <w:rPr>
          <w:sz w:val="24"/>
          <w:szCs w:val="24"/>
        </w:rPr>
        <w:t xml:space="preserve"> этапе проводится текущая работа куратора, наставников и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наставляемых</w:t>
      </w:r>
      <w:r w:rsidR="00621451" w:rsidRPr="008C6D52">
        <w:rPr>
          <w:spacing w:val="-6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по</w:t>
      </w:r>
      <w:r w:rsidR="00621451" w:rsidRPr="008C6D52">
        <w:rPr>
          <w:spacing w:val="-2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осуществлению</w:t>
      </w:r>
      <w:r w:rsidR="00621451" w:rsidRPr="008C6D52">
        <w:rPr>
          <w:spacing w:val="-3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мероприятий</w:t>
      </w:r>
      <w:r w:rsidR="00621451" w:rsidRPr="008C6D52"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планов </w:t>
      </w:r>
      <w:r w:rsidR="00621451" w:rsidRPr="008C6D52">
        <w:rPr>
          <w:sz w:val="24"/>
          <w:szCs w:val="24"/>
        </w:rPr>
        <w:t xml:space="preserve"> наставничества.</w:t>
      </w:r>
    </w:p>
    <w:p w:rsidR="00621451" w:rsidRPr="008C6D52" w:rsidRDefault="00F22318" w:rsidP="00F22318">
      <w:pPr>
        <w:tabs>
          <w:tab w:val="left" w:pos="1350"/>
        </w:tabs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Заключительный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этап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включает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в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себя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подведение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итогов,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проведение</w:t>
      </w:r>
      <w:r w:rsidR="00AF1802">
        <w:rPr>
          <w:sz w:val="24"/>
          <w:szCs w:val="24"/>
        </w:rPr>
        <w:t xml:space="preserve"> </w:t>
      </w:r>
      <w:r w:rsidR="00621451" w:rsidRPr="008C6D52">
        <w:rPr>
          <w:spacing w:val="-67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итоговых мероприятий, награждение эффективных участников наставнической</w:t>
      </w:r>
      <w:r w:rsidR="00621451" w:rsidRPr="008C6D52">
        <w:rPr>
          <w:spacing w:val="1"/>
          <w:sz w:val="24"/>
          <w:szCs w:val="24"/>
        </w:rPr>
        <w:t xml:space="preserve"> </w:t>
      </w:r>
      <w:r w:rsidR="00621451" w:rsidRPr="008C6D52">
        <w:rPr>
          <w:sz w:val="24"/>
          <w:szCs w:val="24"/>
        </w:rPr>
        <w:t>деятельности.</w:t>
      </w:r>
    </w:p>
    <w:p w:rsidR="00621451" w:rsidRPr="008C6D52" w:rsidRDefault="00621451" w:rsidP="00F22318">
      <w:pPr>
        <w:pStyle w:val="a3"/>
        <w:jc w:val="both"/>
        <w:rPr>
          <w:sz w:val="24"/>
          <w:szCs w:val="24"/>
        </w:rPr>
      </w:pPr>
    </w:p>
    <w:p w:rsidR="00F22318" w:rsidRDefault="00C94F87" w:rsidP="00F22318">
      <w:pPr>
        <w:pStyle w:val="1"/>
        <w:numPr>
          <w:ilvl w:val="0"/>
          <w:numId w:val="28"/>
        </w:numPr>
        <w:tabs>
          <w:tab w:val="left" w:pos="1691"/>
        </w:tabs>
        <w:jc w:val="both"/>
        <w:rPr>
          <w:sz w:val="24"/>
          <w:szCs w:val="24"/>
        </w:rPr>
      </w:pPr>
      <w:r w:rsidRPr="008C6D52">
        <w:rPr>
          <w:sz w:val="24"/>
          <w:szCs w:val="24"/>
        </w:rPr>
        <w:t xml:space="preserve"> Меры поддержки и стимулирования наставнической деятельности</w:t>
      </w:r>
      <w:r w:rsidR="00F22318">
        <w:rPr>
          <w:sz w:val="24"/>
          <w:szCs w:val="24"/>
        </w:rPr>
        <w:t>.</w:t>
      </w:r>
    </w:p>
    <w:p w:rsidR="00621451" w:rsidRPr="00F22318" w:rsidRDefault="00621451" w:rsidP="00F22318">
      <w:pPr>
        <w:pStyle w:val="1"/>
        <w:tabs>
          <w:tab w:val="left" w:pos="1691"/>
        </w:tabs>
        <w:jc w:val="both"/>
        <w:rPr>
          <w:sz w:val="24"/>
          <w:szCs w:val="24"/>
        </w:rPr>
      </w:pPr>
      <w:r w:rsidRPr="00F22318">
        <w:rPr>
          <w:b w:val="0"/>
          <w:sz w:val="24"/>
          <w:szCs w:val="24"/>
        </w:rPr>
        <w:t>Участники</w:t>
      </w:r>
      <w:proofErr w:type="gramStart"/>
      <w:r w:rsidRPr="00F22318">
        <w:rPr>
          <w:b w:val="0"/>
          <w:spacing w:val="1"/>
          <w:sz w:val="24"/>
          <w:szCs w:val="24"/>
        </w:rPr>
        <w:t xml:space="preserve"> </w:t>
      </w:r>
      <w:r w:rsidR="00AF1802" w:rsidRPr="00F22318">
        <w:rPr>
          <w:b w:val="0"/>
          <w:spacing w:val="1"/>
          <w:sz w:val="24"/>
          <w:szCs w:val="24"/>
        </w:rPr>
        <w:t>,</w:t>
      </w:r>
      <w:proofErr w:type="gramEnd"/>
      <w:r w:rsidR="00AF1802" w:rsidRPr="00F22318">
        <w:rPr>
          <w:b w:val="0"/>
          <w:spacing w:val="1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показавшие</w:t>
      </w:r>
      <w:r w:rsidRPr="00F22318">
        <w:rPr>
          <w:b w:val="0"/>
          <w:spacing w:val="1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высокие</w:t>
      </w:r>
      <w:r w:rsidRPr="00F22318">
        <w:rPr>
          <w:b w:val="0"/>
          <w:spacing w:val="1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результаты,</w:t>
      </w:r>
      <w:r w:rsidRPr="00F22318">
        <w:rPr>
          <w:b w:val="0"/>
          <w:spacing w:val="1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могут</w:t>
      </w:r>
      <w:r w:rsidRPr="00F22318">
        <w:rPr>
          <w:b w:val="0"/>
          <w:spacing w:val="1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быть</w:t>
      </w:r>
      <w:r w:rsidRPr="00F22318">
        <w:rPr>
          <w:b w:val="0"/>
          <w:spacing w:val="1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представлены</w:t>
      </w:r>
      <w:r w:rsidRPr="00F22318">
        <w:rPr>
          <w:b w:val="0"/>
          <w:spacing w:val="1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решением</w:t>
      </w:r>
      <w:r w:rsidRPr="00F22318">
        <w:rPr>
          <w:b w:val="0"/>
          <w:spacing w:val="1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руководителя</w:t>
      </w:r>
      <w:r w:rsidRPr="00F22318">
        <w:rPr>
          <w:b w:val="0"/>
          <w:spacing w:val="1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к</w:t>
      </w:r>
      <w:r w:rsidRPr="00F22318">
        <w:rPr>
          <w:b w:val="0"/>
          <w:spacing w:val="1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следующим</w:t>
      </w:r>
      <w:r w:rsidRPr="00F22318">
        <w:rPr>
          <w:b w:val="0"/>
          <w:spacing w:val="1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видам</w:t>
      </w:r>
      <w:r w:rsidRPr="00F22318">
        <w:rPr>
          <w:b w:val="0"/>
          <w:spacing w:val="3"/>
          <w:sz w:val="24"/>
          <w:szCs w:val="24"/>
        </w:rPr>
        <w:t xml:space="preserve"> </w:t>
      </w:r>
      <w:r w:rsidRPr="00F22318">
        <w:rPr>
          <w:b w:val="0"/>
          <w:sz w:val="24"/>
          <w:szCs w:val="24"/>
        </w:rPr>
        <w:t>поощрений:</w:t>
      </w:r>
    </w:p>
    <w:p w:rsidR="00621451" w:rsidRPr="00F22318" w:rsidRDefault="008C6D52" w:rsidP="00F22318">
      <w:pPr>
        <w:pStyle w:val="a8"/>
        <w:tabs>
          <w:tab w:val="left" w:pos="500"/>
        </w:tabs>
        <w:spacing w:before="4"/>
        <w:ind w:left="0" w:firstLine="0"/>
        <w:rPr>
          <w:sz w:val="24"/>
          <w:szCs w:val="24"/>
        </w:rPr>
      </w:pPr>
      <w:r w:rsidRPr="00F22318">
        <w:rPr>
          <w:sz w:val="24"/>
          <w:szCs w:val="24"/>
        </w:rPr>
        <w:t>-</w:t>
      </w:r>
      <w:r w:rsidR="00621451" w:rsidRPr="00F22318">
        <w:rPr>
          <w:sz w:val="24"/>
          <w:szCs w:val="24"/>
        </w:rPr>
        <w:t>благодарственные</w:t>
      </w:r>
      <w:r w:rsidR="00621451" w:rsidRPr="00F22318">
        <w:rPr>
          <w:spacing w:val="-6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письма родителям</w:t>
      </w:r>
      <w:r w:rsidR="00621451" w:rsidRPr="00F22318">
        <w:rPr>
          <w:spacing w:val="-4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наставников</w:t>
      </w:r>
      <w:r w:rsidR="00621451" w:rsidRPr="00F22318">
        <w:rPr>
          <w:spacing w:val="-7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из</w:t>
      </w:r>
      <w:r w:rsidR="00621451" w:rsidRPr="00F22318">
        <w:rPr>
          <w:spacing w:val="-5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числа</w:t>
      </w:r>
      <w:r w:rsidR="00621451" w:rsidRPr="00F22318">
        <w:rPr>
          <w:spacing w:val="-5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обучающихся;</w:t>
      </w:r>
    </w:p>
    <w:p w:rsidR="00621451" w:rsidRPr="00F22318" w:rsidRDefault="008C6D52" w:rsidP="00F22318">
      <w:pPr>
        <w:pStyle w:val="a8"/>
        <w:tabs>
          <w:tab w:val="left" w:pos="500"/>
        </w:tabs>
        <w:ind w:left="0" w:right="263" w:firstLine="0"/>
        <w:rPr>
          <w:sz w:val="24"/>
          <w:szCs w:val="24"/>
        </w:rPr>
      </w:pPr>
      <w:r w:rsidRPr="00F22318">
        <w:rPr>
          <w:sz w:val="24"/>
          <w:szCs w:val="24"/>
        </w:rPr>
        <w:t>-</w:t>
      </w:r>
      <w:r w:rsidR="00621451" w:rsidRPr="00F22318">
        <w:rPr>
          <w:sz w:val="24"/>
          <w:szCs w:val="24"/>
        </w:rPr>
        <w:t>обучение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в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рамках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образовательных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программ,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выбранных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участниками,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показавшими высокие</w:t>
      </w:r>
      <w:r w:rsidR="00621451" w:rsidRPr="00F22318">
        <w:rPr>
          <w:spacing w:val="2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результаты.</w:t>
      </w:r>
    </w:p>
    <w:p w:rsidR="00AF1802" w:rsidRPr="00F22318" w:rsidRDefault="008C6D52" w:rsidP="00F22318">
      <w:pPr>
        <w:pStyle w:val="a8"/>
        <w:tabs>
          <w:tab w:val="left" w:pos="932"/>
        </w:tabs>
        <w:spacing w:before="2"/>
        <w:ind w:left="0" w:right="250" w:firstLine="0"/>
        <w:rPr>
          <w:sz w:val="24"/>
          <w:szCs w:val="24"/>
        </w:rPr>
      </w:pPr>
      <w:r w:rsidRPr="00F22318">
        <w:rPr>
          <w:sz w:val="24"/>
          <w:szCs w:val="24"/>
        </w:rPr>
        <w:t>-р</w:t>
      </w:r>
      <w:r w:rsidR="00621451" w:rsidRPr="00F22318">
        <w:rPr>
          <w:sz w:val="24"/>
          <w:szCs w:val="24"/>
        </w:rPr>
        <w:t>езультаты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наставнической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деятельности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могут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учитываться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при</w:t>
      </w:r>
      <w:r w:rsidR="00621451" w:rsidRPr="00F22318">
        <w:rPr>
          <w:spacing w:val="-67"/>
          <w:sz w:val="24"/>
          <w:szCs w:val="24"/>
        </w:rPr>
        <w:t xml:space="preserve"> </w:t>
      </w:r>
      <w:r w:rsidR="00F65128" w:rsidRPr="00F22318">
        <w:rPr>
          <w:spacing w:val="-67"/>
          <w:sz w:val="24"/>
          <w:szCs w:val="24"/>
        </w:rPr>
        <w:t xml:space="preserve">    </w:t>
      </w:r>
      <w:r w:rsidR="00F65128" w:rsidRPr="00F22318">
        <w:rPr>
          <w:sz w:val="24"/>
          <w:szCs w:val="24"/>
        </w:rPr>
        <w:t xml:space="preserve">  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аттестации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педагогов-наставников,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а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также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при</w:t>
      </w:r>
      <w:r w:rsidR="00621451" w:rsidRPr="00F22318">
        <w:rPr>
          <w:spacing w:val="1"/>
          <w:sz w:val="24"/>
          <w:szCs w:val="24"/>
        </w:rPr>
        <w:t xml:space="preserve"> </w:t>
      </w:r>
      <w:r w:rsidR="00621451" w:rsidRPr="00F22318">
        <w:rPr>
          <w:sz w:val="24"/>
          <w:szCs w:val="24"/>
        </w:rPr>
        <w:t>определении</w:t>
      </w:r>
      <w:r w:rsidR="004302CB" w:rsidRPr="00F22318">
        <w:rPr>
          <w:sz w:val="24"/>
          <w:szCs w:val="24"/>
        </w:rPr>
        <w:t xml:space="preserve"> </w:t>
      </w:r>
      <w:r w:rsidR="00621451" w:rsidRPr="00F22318">
        <w:rPr>
          <w:spacing w:val="-67"/>
          <w:sz w:val="24"/>
          <w:szCs w:val="24"/>
        </w:rPr>
        <w:t xml:space="preserve"> </w:t>
      </w:r>
      <w:r w:rsidR="004302CB" w:rsidRPr="00F22318">
        <w:rPr>
          <w:spacing w:val="-67"/>
          <w:sz w:val="24"/>
          <w:szCs w:val="24"/>
        </w:rPr>
        <w:t xml:space="preserve">    </w:t>
      </w:r>
      <w:r w:rsidR="00621451" w:rsidRPr="00F22318">
        <w:rPr>
          <w:sz w:val="24"/>
          <w:szCs w:val="24"/>
        </w:rPr>
        <w:t>стимулирующих</w:t>
      </w:r>
      <w:r w:rsidR="00621451" w:rsidRPr="00F22318">
        <w:rPr>
          <w:spacing w:val="-4"/>
          <w:sz w:val="24"/>
          <w:szCs w:val="24"/>
        </w:rPr>
        <w:t xml:space="preserve"> </w:t>
      </w:r>
      <w:r w:rsidR="00AF1802" w:rsidRPr="00F22318">
        <w:rPr>
          <w:sz w:val="24"/>
          <w:szCs w:val="24"/>
        </w:rPr>
        <w:t>МКОУ «СОШ № 12 г</w:t>
      </w:r>
      <w:proofErr w:type="gramStart"/>
      <w:r w:rsidR="00AF1802" w:rsidRPr="00F22318">
        <w:rPr>
          <w:sz w:val="24"/>
          <w:szCs w:val="24"/>
        </w:rPr>
        <w:t>.Н</w:t>
      </w:r>
      <w:proofErr w:type="gramEnd"/>
      <w:r w:rsidR="00AF1802" w:rsidRPr="00F22318">
        <w:rPr>
          <w:sz w:val="24"/>
          <w:szCs w:val="24"/>
        </w:rPr>
        <w:t>ижнеудинск»</w:t>
      </w:r>
    </w:p>
    <w:p w:rsidR="00621451" w:rsidRPr="00F22318" w:rsidRDefault="00621451" w:rsidP="003864A6">
      <w:pPr>
        <w:pStyle w:val="a8"/>
        <w:tabs>
          <w:tab w:val="left" w:pos="845"/>
        </w:tabs>
        <w:ind w:left="0" w:right="256" w:firstLine="0"/>
        <w:rPr>
          <w:sz w:val="24"/>
          <w:szCs w:val="24"/>
        </w:rPr>
      </w:pPr>
    </w:p>
    <w:p w:rsidR="00621451" w:rsidRPr="008C6D52" w:rsidRDefault="00621451" w:rsidP="003864A6">
      <w:pPr>
        <w:pStyle w:val="a8"/>
        <w:tabs>
          <w:tab w:val="left" w:pos="845"/>
        </w:tabs>
        <w:ind w:left="0" w:right="256" w:firstLine="0"/>
        <w:rPr>
          <w:sz w:val="24"/>
          <w:szCs w:val="24"/>
        </w:rPr>
      </w:pPr>
    </w:p>
    <w:p w:rsidR="00621451" w:rsidRPr="008C6D52" w:rsidRDefault="00621451" w:rsidP="003864A6">
      <w:pPr>
        <w:pStyle w:val="a8"/>
        <w:tabs>
          <w:tab w:val="left" w:pos="845"/>
        </w:tabs>
        <w:ind w:left="0" w:right="256" w:firstLine="0"/>
        <w:rPr>
          <w:sz w:val="24"/>
          <w:szCs w:val="24"/>
        </w:rPr>
      </w:pPr>
    </w:p>
    <w:p w:rsidR="00621451" w:rsidRPr="008C6D52" w:rsidRDefault="00621451" w:rsidP="003864A6">
      <w:pPr>
        <w:pStyle w:val="a8"/>
        <w:tabs>
          <w:tab w:val="left" w:pos="845"/>
        </w:tabs>
        <w:ind w:left="0" w:right="256" w:firstLine="0"/>
        <w:rPr>
          <w:sz w:val="24"/>
          <w:szCs w:val="24"/>
        </w:rPr>
      </w:pPr>
    </w:p>
    <w:p w:rsidR="00621451" w:rsidRPr="008C6D52" w:rsidRDefault="00621451" w:rsidP="003864A6">
      <w:pPr>
        <w:pStyle w:val="a8"/>
        <w:tabs>
          <w:tab w:val="left" w:pos="845"/>
        </w:tabs>
        <w:ind w:left="0" w:right="256" w:firstLine="0"/>
        <w:rPr>
          <w:sz w:val="24"/>
          <w:szCs w:val="24"/>
        </w:rPr>
      </w:pPr>
    </w:p>
    <w:p w:rsidR="00621451" w:rsidRPr="008C6D52" w:rsidRDefault="00621451" w:rsidP="003864A6">
      <w:pPr>
        <w:pStyle w:val="a8"/>
        <w:tabs>
          <w:tab w:val="left" w:pos="845"/>
        </w:tabs>
        <w:ind w:left="0" w:right="256" w:firstLine="0"/>
        <w:rPr>
          <w:sz w:val="24"/>
          <w:szCs w:val="24"/>
        </w:rPr>
      </w:pPr>
    </w:p>
    <w:p w:rsidR="00621451" w:rsidRPr="008C6D52" w:rsidRDefault="00621451" w:rsidP="003864A6">
      <w:pPr>
        <w:pStyle w:val="a8"/>
        <w:tabs>
          <w:tab w:val="left" w:pos="845"/>
        </w:tabs>
        <w:ind w:left="0" w:right="256" w:firstLine="0"/>
        <w:rPr>
          <w:sz w:val="24"/>
          <w:szCs w:val="24"/>
        </w:rPr>
      </w:pPr>
    </w:p>
    <w:p w:rsidR="00621451" w:rsidRPr="008C6D52" w:rsidRDefault="00621451" w:rsidP="003864A6">
      <w:pPr>
        <w:tabs>
          <w:tab w:val="left" w:pos="845"/>
        </w:tabs>
        <w:ind w:right="256"/>
        <w:jc w:val="both"/>
        <w:rPr>
          <w:sz w:val="24"/>
          <w:szCs w:val="24"/>
        </w:rPr>
      </w:pPr>
    </w:p>
    <w:p w:rsidR="00AE5B21" w:rsidRPr="008C6D52" w:rsidRDefault="00AE5B21" w:rsidP="003864A6">
      <w:pPr>
        <w:tabs>
          <w:tab w:val="left" w:pos="845"/>
        </w:tabs>
        <w:ind w:right="256"/>
        <w:jc w:val="both"/>
        <w:rPr>
          <w:sz w:val="24"/>
          <w:szCs w:val="24"/>
        </w:rPr>
      </w:pPr>
    </w:p>
    <w:p w:rsidR="00D00784" w:rsidRPr="008C6D52" w:rsidRDefault="00D00784" w:rsidP="003864A6">
      <w:pPr>
        <w:tabs>
          <w:tab w:val="left" w:pos="840"/>
        </w:tabs>
        <w:spacing w:before="3"/>
        <w:ind w:right="260"/>
        <w:jc w:val="both"/>
        <w:rPr>
          <w:sz w:val="24"/>
          <w:szCs w:val="24"/>
        </w:rPr>
      </w:pPr>
    </w:p>
    <w:sectPr w:rsidR="00D00784" w:rsidRPr="008C6D52" w:rsidSect="00F6512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A2" w:rsidRDefault="00DF65A2" w:rsidP="00621451">
      <w:r>
        <w:separator/>
      </w:r>
    </w:p>
  </w:endnote>
  <w:endnote w:type="continuationSeparator" w:id="0">
    <w:p w:rsidR="00DF65A2" w:rsidRDefault="00DF65A2" w:rsidP="00621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E3" w:rsidRDefault="000545B7">
    <w:pPr>
      <w:pStyle w:val="aa"/>
      <w:contextualSpacing/>
      <w:jc w:val="center"/>
      <w:rPr>
        <w:sz w:val="18"/>
        <w:szCs w:val="18"/>
      </w:rPr>
    </w:pPr>
    <w:r w:rsidRPr="000545B7">
      <w:rPr>
        <w:noProof/>
        <w:lang w:eastAsia="ru-RU"/>
      </w:rPr>
      <w:pict>
        <v:rect id="Изображение13" o:spid="_x0000_s4098" style="position:absolute;left:0;text-align:left;margin-left:540.1pt;margin-top:794.25pt;width:16.45pt;height:13.55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" filled="f" stroked="f">
          <v:textbox inset="0,0,0,0">
            <w:txbxContent>
              <w:p w:rsidR="009F78E3" w:rsidRDefault="000545B7">
                <w:pPr>
                  <w:pStyle w:val="ac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9F78E3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9F78E3">
                  <w:rPr>
                    <w:noProof/>
                    <w:color w:val="000000"/>
                  </w:rPr>
                  <w:t>14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="009F78E3">
      <w:rPr>
        <w:sz w:val="18"/>
        <w:szCs w:val="18"/>
      </w:rPr>
      <w:t>Региональный наставнический центр Еврейской автономной области</w:t>
    </w:r>
  </w:p>
  <w:p w:rsidR="009F78E3" w:rsidRDefault="009F78E3">
    <w:pPr>
      <w:pStyle w:val="aa"/>
      <w:spacing w:line="0" w:lineRule="auto"/>
      <w:contextualSpacing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E3" w:rsidRDefault="000545B7" w:rsidP="00621451">
    <w:pPr>
      <w:pStyle w:val="aa"/>
      <w:contextualSpacing/>
      <w:rPr>
        <w:sz w:val="18"/>
        <w:szCs w:val="18"/>
      </w:rPr>
    </w:pPr>
    <w:r w:rsidRPr="000545B7">
      <w:rPr>
        <w:noProof/>
        <w:lang w:eastAsia="ru-RU"/>
      </w:rPr>
      <w:pict>
        <v:rect id="_x0000_s4097" style="position:absolute;margin-left:540.1pt;margin-top:794.25pt;width:16.45pt;height:13.55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" filled="f" stroked="f">
          <v:textbox inset="0,0,0,0">
            <w:txbxContent>
              <w:p w:rsidR="009F78E3" w:rsidRDefault="000545B7">
                <w:pPr>
                  <w:pStyle w:val="ac"/>
                  <w:spacing w:before="13"/>
                  <w:ind w:left="60"/>
                  <w:rPr>
                    <w:sz w:val="20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9F78E3">
                  <w:rPr>
                    <w:color w:val="000000"/>
                  </w:rPr>
                  <w:instrText>PAGE</w:instrText>
                </w:r>
                <w:r>
                  <w:rPr>
                    <w:color w:val="000000"/>
                  </w:rPr>
                  <w:fldChar w:fldCharType="separate"/>
                </w:r>
                <w:r w:rsidR="00F22318">
                  <w:rPr>
                    <w:noProof/>
                    <w:color w:val="000000"/>
                  </w:rPr>
                  <w:t>8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  <w:p w:rsidR="009F78E3" w:rsidRDefault="009F78E3">
    <w:pPr>
      <w:pStyle w:val="aa"/>
      <w:spacing w:line="0" w:lineRule="auto"/>
      <w:contextualSpacing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A2" w:rsidRDefault="00DF65A2" w:rsidP="00621451">
      <w:r>
        <w:separator/>
      </w:r>
    </w:p>
  </w:footnote>
  <w:footnote w:type="continuationSeparator" w:id="0">
    <w:p w:rsidR="00DF65A2" w:rsidRDefault="00DF65A2" w:rsidP="00621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E3" w:rsidRDefault="009F78E3">
    <w:pPr>
      <w:jc w:val="center"/>
      <w:rPr>
        <w:sz w:val="18"/>
        <w:szCs w:val="18"/>
        <w:u w:val="single"/>
      </w:rPr>
    </w:pPr>
  </w:p>
  <w:p w:rsidR="009F78E3" w:rsidRDefault="009F78E3">
    <w:pPr>
      <w:jc w:val="center"/>
      <w:rPr>
        <w:sz w:val="18"/>
        <w:szCs w:val="18"/>
        <w:u w:val="single"/>
      </w:rPr>
    </w:pPr>
  </w:p>
  <w:p w:rsidR="009F78E3" w:rsidRDefault="009F78E3">
    <w:pPr>
      <w:jc w:val="center"/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Методические материалы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8E3" w:rsidRDefault="009F78E3" w:rsidP="00621451">
    <w:pPr>
      <w:rPr>
        <w:sz w:val="18"/>
        <w:szCs w:val="18"/>
        <w:u w:val="single"/>
      </w:rPr>
    </w:pPr>
    <w:r>
      <w:rPr>
        <w:sz w:val="18"/>
        <w:szCs w:val="18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46"/>
    <w:multiLevelType w:val="multilevel"/>
    <w:tmpl w:val="77A20D22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1">
    <w:nsid w:val="04270564"/>
    <w:multiLevelType w:val="multilevel"/>
    <w:tmpl w:val="F27E59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6B6123"/>
    <w:multiLevelType w:val="multilevel"/>
    <w:tmpl w:val="A49ECDFE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3">
    <w:nsid w:val="093E3B16"/>
    <w:multiLevelType w:val="multilevel"/>
    <w:tmpl w:val="10889350"/>
    <w:lvl w:ilvl="0">
      <w:start w:val="8"/>
      <w:numFmt w:val="decimal"/>
      <w:lvlText w:val="%1"/>
      <w:lvlJc w:val="left"/>
      <w:pPr>
        <w:tabs>
          <w:tab w:val="num" w:pos="0"/>
        </w:tabs>
        <w:ind w:left="216" w:hanging="63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638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794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200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901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601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302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02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703" w:hanging="284"/>
      </w:pPr>
      <w:rPr>
        <w:rFonts w:ascii="Symbol" w:hAnsi="Symbol" w:cs="Symbol" w:hint="default"/>
      </w:rPr>
    </w:lvl>
  </w:abstractNum>
  <w:abstractNum w:abstractNumId="4">
    <w:nsid w:val="09EC4362"/>
    <w:multiLevelType w:val="multilevel"/>
    <w:tmpl w:val="87FA1544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5">
    <w:nsid w:val="0E700C1D"/>
    <w:multiLevelType w:val="multilevel"/>
    <w:tmpl w:val="A7608E7C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6">
    <w:nsid w:val="21880E6F"/>
    <w:multiLevelType w:val="multilevel"/>
    <w:tmpl w:val="C2D4DF76"/>
    <w:lvl w:ilvl="0">
      <w:start w:val="2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0E5A03"/>
    <w:multiLevelType w:val="hybridMultilevel"/>
    <w:tmpl w:val="EDA68C72"/>
    <w:lvl w:ilvl="0" w:tplc="82880640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904662">
      <w:start w:val="1"/>
      <w:numFmt w:val="bullet"/>
      <w:lvlText w:val="o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68391E">
      <w:start w:val="1"/>
      <w:numFmt w:val="bullet"/>
      <w:lvlText w:val="▪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CE306C">
      <w:start w:val="1"/>
      <w:numFmt w:val="bullet"/>
      <w:lvlText w:val="•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BCE2CC">
      <w:start w:val="1"/>
      <w:numFmt w:val="bullet"/>
      <w:lvlText w:val="o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7820DE">
      <w:start w:val="1"/>
      <w:numFmt w:val="bullet"/>
      <w:lvlText w:val="▪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A2DE94">
      <w:start w:val="1"/>
      <w:numFmt w:val="bullet"/>
      <w:lvlText w:val="•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043532">
      <w:start w:val="1"/>
      <w:numFmt w:val="bullet"/>
      <w:lvlText w:val="o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E7CDA">
      <w:start w:val="1"/>
      <w:numFmt w:val="bullet"/>
      <w:lvlText w:val="▪"/>
      <w:lvlJc w:val="left"/>
      <w:pPr>
        <w:ind w:left="7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FF3BBE"/>
    <w:multiLevelType w:val="multilevel"/>
    <w:tmpl w:val="52EC9A3C"/>
    <w:lvl w:ilvl="0">
      <w:start w:val="3"/>
      <w:numFmt w:val="decimal"/>
      <w:lvlText w:val="%1"/>
      <w:lvlJc w:val="left"/>
      <w:pPr>
        <w:tabs>
          <w:tab w:val="num" w:pos="0"/>
        </w:tabs>
        <w:ind w:left="216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94"/>
      </w:pPr>
      <w:rPr>
        <w:rFonts w:ascii="Symbol" w:hAnsi="Symbol" w:cs="Symbol" w:hint="default"/>
      </w:rPr>
    </w:lvl>
  </w:abstractNum>
  <w:abstractNum w:abstractNumId="9">
    <w:nsid w:val="2AEC5C6B"/>
    <w:multiLevelType w:val="multilevel"/>
    <w:tmpl w:val="8190E83A"/>
    <w:lvl w:ilvl="0">
      <w:start w:val="1"/>
      <w:numFmt w:val="decimal"/>
      <w:lvlText w:val="%1"/>
      <w:lvlJc w:val="left"/>
      <w:pPr>
        <w:tabs>
          <w:tab w:val="num" w:pos="0"/>
        </w:tabs>
        <w:ind w:left="21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6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</w:rPr>
    </w:lvl>
  </w:abstractNum>
  <w:abstractNum w:abstractNumId="10">
    <w:nsid w:val="2CCB1C27"/>
    <w:multiLevelType w:val="hybridMultilevel"/>
    <w:tmpl w:val="61B4CD10"/>
    <w:lvl w:ilvl="0" w:tplc="78747AB2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BA0AFE">
      <w:start w:val="1"/>
      <w:numFmt w:val="bullet"/>
      <w:lvlText w:val="o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C07972">
      <w:start w:val="1"/>
      <w:numFmt w:val="bullet"/>
      <w:lvlText w:val="▪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EE25E4">
      <w:start w:val="1"/>
      <w:numFmt w:val="bullet"/>
      <w:lvlText w:val="•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E248F0">
      <w:start w:val="1"/>
      <w:numFmt w:val="bullet"/>
      <w:lvlText w:val="o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4455E8">
      <w:start w:val="1"/>
      <w:numFmt w:val="bullet"/>
      <w:lvlText w:val="▪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4E21A2">
      <w:start w:val="1"/>
      <w:numFmt w:val="bullet"/>
      <w:lvlText w:val="•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103766">
      <w:start w:val="1"/>
      <w:numFmt w:val="bullet"/>
      <w:lvlText w:val="o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22FA64">
      <w:start w:val="1"/>
      <w:numFmt w:val="bullet"/>
      <w:lvlText w:val="▪"/>
      <w:lvlJc w:val="left"/>
      <w:pPr>
        <w:ind w:left="7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0F3733"/>
    <w:multiLevelType w:val="hybridMultilevel"/>
    <w:tmpl w:val="BB5E7BB4"/>
    <w:lvl w:ilvl="0" w:tplc="19683370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D4CDAC">
      <w:start w:val="1"/>
      <w:numFmt w:val="bullet"/>
      <w:lvlText w:val="o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D6425A">
      <w:start w:val="1"/>
      <w:numFmt w:val="bullet"/>
      <w:lvlText w:val="▪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CEBE0C">
      <w:start w:val="1"/>
      <w:numFmt w:val="bullet"/>
      <w:lvlText w:val="•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0E720E">
      <w:start w:val="1"/>
      <w:numFmt w:val="bullet"/>
      <w:lvlText w:val="o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9C8598">
      <w:start w:val="1"/>
      <w:numFmt w:val="bullet"/>
      <w:lvlText w:val="▪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BEDD4E">
      <w:start w:val="1"/>
      <w:numFmt w:val="bullet"/>
      <w:lvlText w:val="•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882DC">
      <w:start w:val="1"/>
      <w:numFmt w:val="bullet"/>
      <w:lvlText w:val="o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30F9C6">
      <w:start w:val="1"/>
      <w:numFmt w:val="bullet"/>
      <w:lvlText w:val="▪"/>
      <w:lvlJc w:val="left"/>
      <w:pPr>
        <w:ind w:left="7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79877E0"/>
    <w:multiLevelType w:val="hybridMultilevel"/>
    <w:tmpl w:val="B42CA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95AFA"/>
    <w:multiLevelType w:val="multilevel"/>
    <w:tmpl w:val="03B80884"/>
    <w:lvl w:ilvl="0">
      <w:start w:val="1"/>
      <w:numFmt w:val="decimal"/>
      <w:lvlText w:val="%1"/>
      <w:lvlJc w:val="left"/>
      <w:pPr>
        <w:tabs>
          <w:tab w:val="num" w:pos="0"/>
        </w:tabs>
        <w:ind w:left="216" w:hanging="5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8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8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8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8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8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8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8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85"/>
      </w:pPr>
      <w:rPr>
        <w:rFonts w:ascii="Symbol" w:hAnsi="Symbol" w:cs="Symbol" w:hint="default"/>
      </w:rPr>
    </w:lvl>
  </w:abstractNum>
  <w:abstractNum w:abstractNumId="14">
    <w:nsid w:val="4152305E"/>
    <w:multiLevelType w:val="multilevel"/>
    <w:tmpl w:val="9B7A12C0"/>
    <w:lvl w:ilvl="0">
      <w:start w:val="4"/>
      <w:numFmt w:val="decimal"/>
      <w:lvlText w:val="%1"/>
      <w:lvlJc w:val="left"/>
      <w:pPr>
        <w:tabs>
          <w:tab w:val="num" w:pos="0"/>
        </w:tabs>
        <w:ind w:left="1210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0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8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7" w:hanging="428"/>
      </w:pPr>
      <w:rPr>
        <w:rFonts w:ascii="Symbol" w:hAnsi="Symbol" w:cs="Symbol" w:hint="default"/>
      </w:rPr>
    </w:lvl>
  </w:abstractNum>
  <w:abstractNum w:abstractNumId="15">
    <w:nsid w:val="48B22B06"/>
    <w:multiLevelType w:val="multilevel"/>
    <w:tmpl w:val="5BCC20EE"/>
    <w:lvl w:ilvl="0">
      <w:start w:val="1"/>
      <w:numFmt w:val="decimal"/>
      <w:lvlText w:val="%1."/>
      <w:lvlJc w:val="left"/>
      <w:pPr>
        <w:tabs>
          <w:tab w:val="num" w:pos="0"/>
        </w:tabs>
        <w:ind w:left="3602" w:hanging="284"/>
      </w:pPr>
      <w:rPr>
        <w:rFonts w:eastAsia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22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504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768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490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213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36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58" w:hanging="428"/>
      </w:pPr>
      <w:rPr>
        <w:rFonts w:ascii="Symbol" w:hAnsi="Symbol" w:cs="Symbol" w:hint="default"/>
      </w:rPr>
    </w:lvl>
  </w:abstractNum>
  <w:abstractNum w:abstractNumId="16">
    <w:nsid w:val="4A961F33"/>
    <w:multiLevelType w:val="hybridMultilevel"/>
    <w:tmpl w:val="4394003A"/>
    <w:lvl w:ilvl="0" w:tplc="31F843BC">
      <w:start w:val="5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421D4">
      <w:start w:val="1"/>
      <w:numFmt w:val="lowerLetter"/>
      <w:lvlText w:val="%2"/>
      <w:lvlJc w:val="left"/>
      <w:pPr>
        <w:ind w:left="2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581772">
      <w:start w:val="1"/>
      <w:numFmt w:val="lowerRoman"/>
      <w:lvlText w:val="%3"/>
      <w:lvlJc w:val="left"/>
      <w:pPr>
        <w:ind w:left="2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5AF630">
      <w:start w:val="1"/>
      <w:numFmt w:val="decimal"/>
      <w:lvlText w:val="%4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BAAE16">
      <w:start w:val="1"/>
      <w:numFmt w:val="lowerLetter"/>
      <w:lvlText w:val="%5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05E6C">
      <w:start w:val="1"/>
      <w:numFmt w:val="lowerRoman"/>
      <w:lvlText w:val="%6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A845DA">
      <w:start w:val="1"/>
      <w:numFmt w:val="decimal"/>
      <w:lvlText w:val="%7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2E10B0">
      <w:start w:val="1"/>
      <w:numFmt w:val="lowerLetter"/>
      <w:lvlText w:val="%8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420580">
      <w:start w:val="1"/>
      <w:numFmt w:val="lowerRoman"/>
      <w:lvlText w:val="%9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993D5D"/>
    <w:multiLevelType w:val="hybridMultilevel"/>
    <w:tmpl w:val="224E6406"/>
    <w:lvl w:ilvl="0" w:tplc="B3208196">
      <w:start w:val="4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0A4EB4">
      <w:start w:val="1"/>
      <w:numFmt w:val="lowerLetter"/>
      <w:lvlText w:val="%2"/>
      <w:lvlJc w:val="left"/>
      <w:pPr>
        <w:ind w:left="2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604E68">
      <w:start w:val="1"/>
      <w:numFmt w:val="lowerRoman"/>
      <w:lvlText w:val="%3"/>
      <w:lvlJc w:val="left"/>
      <w:pPr>
        <w:ind w:left="2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1CAD62">
      <w:start w:val="1"/>
      <w:numFmt w:val="decimal"/>
      <w:lvlText w:val="%4"/>
      <w:lvlJc w:val="left"/>
      <w:pPr>
        <w:ind w:left="3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60C72A">
      <w:start w:val="1"/>
      <w:numFmt w:val="lowerLetter"/>
      <w:lvlText w:val="%5"/>
      <w:lvlJc w:val="left"/>
      <w:pPr>
        <w:ind w:left="4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00B36">
      <w:start w:val="1"/>
      <w:numFmt w:val="lowerRoman"/>
      <w:lvlText w:val="%6"/>
      <w:lvlJc w:val="left"/>
      <w:pPr>
        <w:ind w:left="5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4DE5A">
      <w:start w:val="1"/>
      <w:numFmt w:val="decimal"/>
      <w:lvlText w:val="%7"/>
      <w:lvlJc w:val="left"/>
      <w:pPr>
        <w:ind w:left="58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8C218A">
      <w:start w:val="1"/>
      <w:numFmt w:val="lowerLetter"/>
      <w:lvlText w:val="%8"/>
      <w:lvlJc w:val="left"/>
      <w:pPr>
        <w:ind w:left="65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D8089A">
      <w:start w:val="1"/>
      <w:numFmt w:val="lowerRoman"/>
      <w:lvlText w:val="%9"/>
      <w:lvlJc w:val="left"/>
      <w:pPr>
        <w:ind w:left="73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5F7965"/>
    <w:multiLevelType w:val="multilevel"/>
    <w:tmpl w:val="BED6AF8E"/>
    <w:lvl w:ilvl="0">
      <w:start w:val="2"/>
      <w:numFmt w:val="decimal"/>
      <w:lvlText w:val="%1"/>
      <w:lvlJc w:val="left"/>
      <w:pPr>
        <w:tabs>
          <w:tab w:val="num" w:pos="0"/>
        </w:tabs>
        <w:ind w:left="1277" w:hanging="49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5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5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5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5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5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5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5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5"/>
      </w:pPr>
      <w:rPr>
        <w:rFonts w:ascii="Symbol" w:hAnsi="Symbol" w:cs="Symbol" w:hint="default"/>
      </w:rPr>
    </w:lvl>
  </w:abstractNum>
  <w:abstractNum w:abstractNumId="19">
    <w:nsid w:val="565B18D2"/>
    <w:multiLevelType w:val="multilevel"/>
    <w:tmpl w:val="C24215E0"/>
    <w:lvl w:ilvl="0">
      <w:start w:val="5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20">
    <w:nsid w:val="5D81551D"/>
    <w:multiLevelType w:val="multilevel"/>
    <w:tmpl w:val="F418E360"/>
    <w:lvl w:ilvl="0">
      <w:numFmt w:val="bullet"/>
      <w:lvlText w:val="–"/>
      <w:lvlJc w:val="left"/>
      <w:pPr>
        <w:tabs>
          <w:tab w:val="num" w:pos="0"/>
        </w:tabs>
        <w:ind w:left="499" w:hanging="284"/>
      </w:pPr>
      <w:rPr>
        <w:rFonts w:ascii="Bookman Old Style" w:hAnsi="Bookman Old Style" w:cs="Bookman Old Style" w:hint="default"/>
      </w:rPr>
    </w:lvl>
    <w:lvl w:ilvl="1">
      <w:numFmt w:val="bullet"/>
      <w:lvlText w:val="•"/>
      <w:lvlJc w:val="left"/>
      <w:pPr>
        <w:tabs>
          <w:tab w:val="num" w:pos="0"/>
        </w:tabs>
        <w:ind w:left="783" w:hanging="284"/>
      </w:pPr>
      <w:rPr>
        <w:rFonts w:ascii="Arial" w:hAnsi="Arial" w:cs="Aria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816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52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8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24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0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96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32" w:hanging="284"/>
      </w:pPr>
      <w:rPr>
        <w:rFonts w:ascii="Symbol" w:hAnsi="Symbol" w:cs="Symbol" w:hint="default"/>
      </w:rPr>
    </w:lvl>
  </w:abstractNum>
  <w:abstractNum w:abstractNumId="21">
    <w:nsid w:val="65F37A2F"/>
    <w:multiLevelType w:val="multilevel"/>
    <w:tmpl w:val="419098D0"/>
    <w:lvl w:ilvl="0">
      <w:numFmt w:val="bullet"/>
      <w:lvlText w:val="–"/>
      <w:lvlJc w:val="left"/>
      <w:pPr>
        <w:tabs>
          <w:tab w:val="num" w:pos="0"/>
        </w:tabs>
        <w:ind w:left="296" w:hanging="288"/>
      </w:pPr>
      <w:rPr>
        <w:rFonts w:ascii="Bookman Old Style" w:hAnsi="Bookman Old Style" w:cs="Bookman Old Style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09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718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427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3845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554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263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5972" w:hanging="288"/>
      </w:pPr>
      <w:rPr>
        <w:rFonts w:ascii="Symbol" w:hAnsi="Symbol" w:cs="Symbol" w:hint="default"/>
      </w:rPr>
    </w:lvl>
  </w:abstractNum>
  <w:abstractNum w:abstractNumId="22">
    <w:nsid w:val="6604795A"/>
    <w:multiLevelType w:val="hybridMultilevel"/>
    <w:tmpl w:val="AB6A84B4"/>
    <w:lvl w:ilvl="0" w:tplc="827C6D08">
      <w:start w:val="1"/>
      <w:numFmt w:val="bullet"/>
      <w:lvlText w:val="-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323B3C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2C81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341E3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1670A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266D38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82AC9A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A8A6C8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A02DC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9750C84"/>
    <w:multiLevelType w:val="multilevel"/>
    <w:tmpl w:val="BE3EF40A"/>
    <w:lvl w:ilvl="0">
      <w:start w:val="3"/>
      <w:numFmt w:val="decimal"/>
      <w:lvlText w:val="%1"/>
      <w:lvlJc w:val="left"/>
      <w:pPr>
        <w:tabs>
          <w:tab w:val="num" w:pos="0"/>
        </w:tabs>
        <w:ind w:left="216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6" w:hanging="428"/>
      </w:pPr>
      <w:rPr>
        <w:rFonts w:eastAsia="Times New Roman" w:cs="Times New Roman"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42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42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42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42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42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42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428"/>
      </w:pPr>
      <w:rPr>
        <w:rFonts w:ascii="Symbol" w:hAnsi="Symbol" w:cs="Symbol" w:hint="default"/>
      </w:rPr>
    </w:lvl>
  </w:abstractNum>
  <w:abstractNum w:abstractNumId="24">
    <w:nsid w:val="6F0968F7"/>
    <w:multiLevelType w:val="multilevel"/>
    <w:tmpl w:val="1246693E"/>
    <w:lvl w:ilvl="0">
      <w:start w:val="3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26">
    <w:nsid w:val="76C246F0"/>
    <w:multiLevelType w:val="multilevel"/>
    <w:tmpl w:val="36DC16F8"/>
    <w:lvl w:ilvl="0">
      <w:start w:val="6"/>
      <w:numFmt w:val="decimal"/>
      <w:lvlText w:val="%1"/>
      <w:lvlJc w:val="left"/>
      <w:pPr>
        <w:tabs>
          <w:tab w:val="num" w:pos="0"/>
        </w:tabs>
        <w:ind w:left="1277" w:hanging="49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7" w:hanging="494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4"/>
      </w:pPr>
      <w:rPr>
        <w:rFonts w:ascii="Symbol" w:hAnsi="Symbol" w:cs="Symbol" w:hint="default"/>
      </w:rPr>
    </w:lvl>
  </w:abstractNum>
  <w:abstractNum w:abstractNumId="27">
    <w:nsid w:val="78720BD3"/>
    <w:multiLevelType w:val="multilevel"/>
    <w:tmpl w:val="A5D2E230"/>
    <w:lvl w:ilvl="0">
      <w:start w:val="7"/>
      <w:numFmt w:val="decimal"/>
      <w:lvlText w:val="%1"/>
      <w:lvlJc w:val="left"/>
      <w:pPr>
        <w:tabs>
          <w:tab w:val="num" w:pos="0"/>
        </w:tabs>
        <w:ind w:left="1281" w:hanging="49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1" w:hanging="499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44" w:hanging="49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927" w:hanging="49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809" w:hanging="49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92" w:hanging="49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574" w:hanging="49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456" w:hanging="49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39" w:hanging="499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"/>
  </w:num>
  <w:num w:numId="5">
    <w:abstractNumId w:val="0"/>
  </w:num>
  <w:num w:numId="6">
    <w:abstractNumId w:val="5"/>
  </w:num>
  <w:num w:numId="7">
    <w:abstractNumId w:val="21"/>
  </w:num>
  <w:num w:numId="8">
    <w:abstractNumId w:val="4"/>
  </w:num>
  <w:num w:numId="9">
    <w:abstractNumId w:val="3"/>
  </w:num>
  <w:num w:numId="10">
    <w:abstractNumId w:val="27"/>
  </w:num>
  <w:num w:numId="11">
    <w:abstractNumId w:val="26"/>
  </w:num>
  <w:num w:numId="12">
    <w:abstractNumId w:val="19"/>
  </w:num>
  <w:num w:numId="13">
    <w:abstractNumId w:val="14"/>
  </w:num>
  <w:num w:numId="14">
    <w:abstractNumId w:val="23"/>
  </w:num>
  <w:num w:numId="15">
    <w:abstractNumId w:val="20"/>
  </w:num>
  <w:num w:numId="16">
    <w:abstractNumId w:val="9"/>
  </w:num>
  <w:num w:numId="17">
    <w:abstractNumId w:val="15"/>
  </w:num>
  <w:num w:numId="18">
    <w:abstractNumId w:val="12"/>
  </w:num>
  <w:num w:numId="19">
    <w:abstractNumId w:val="25"/>
  </w:num>
  <w:num w:numId="20">
    <w:abstractNumId w:val="6"/>
  </w:num>
  <w:num w:numId="21">
    <w:abstractNumId w:val="11"/>
  </w:num>
  <w:num w:numId="22">
    <w:abstractNumId w:val="24"/>
  </w:num>
  <w:num w:numId="23">
    <w:abstractNumId w:val="22"/>
  </w:num>
  <w:num w:numId="24">
    <w:abstractNumId w:val="17"/>
  </w:num>
  <w:num w:numId="25">
    <w:abstractNumId w:val="10"/>
  </w:num>
  <w:num w:numId="26">
    <w:abstractNumId w:val="16"/>
  </w:num>
  <w:num w:numId="27">
    <w:abstractNumId w:val="7"/>
  </w:num>
  <w:num w:numId="28">
    <w:abstractNumId w:val="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21451"/>
    <w:rsid w:val="0000049A"/>
    <w:rsid w:val="0000073C"/>
    <w:rsid w:val="00000A1D"/>
    <w:rsid w:val="000029A8"/>
    <w:rsid w:val="0000330B"/>
    <w:rsid w:val="00003589"/>
    <w:rsid w:val="000038B9"/>
    <w:rsid w:val="00006DE3"/>
    <w:rsid w:val="0000742E"/>
    <w:rsid w:val="00011DFD"/>
    <w:rsid w:val="00012225"/>
    <w:rsid w:val="00012910"/>
    <w:rsid w:val="00012C7B"/>
    <w:rsid w:val="00012EED"/>
    <w:rsid w:val="000131DE"/>
    <w:rsid w:val="00013545"/>
    <w:rsid w:val="000139DE"/>
    <w:rsid w:val="00013A25"/>
    <w:rsid w:val="00015AA6"/>
    <w:rsid w:val="000169E1"/>
    <w:rsid w:val="00017A8E"/>
    <w:rsid w:val="00017B43"/>
    <w:rsid w:val="00020FD2"/>
    <w:rsid w:val="000231AD"/>
    <w:rsid w:val="000237F7"/>
    <w:rsid w:val="000247C0"/>
    <w:rsid w:val="00025125"/>
    <w:rsid w:val="00025C79"/>
    <w:rsid w:val="000302F2"/>
    <w:rsid w:val="00030574"/>
    <w:rsid w:val="000312FE"/>
    <w:rsid w:val="0003152A"/>
    <w:rsid w:val="00031D7A"/>
    <w:rsid w:val="000327AC"/>
    <w:rsid w:val="0003365A"/>
    <w:rsid w:val="00033CB2"/>
    <w:rsid w:val="00037459"/>
    <w:rsid w:val="00037E69"/>
    <w:rsid w:val="000409B2"/>
    <w:rsid w:val="00040F87"/>
    <w:rsid w:val="00041FD7"/>
    <w:rsid w:val="000421E4"/>
    <w:rsid w:val="00042BD3"/>
    <w:rsid w:val="00043D61"/>
    <w:rsid w:val="0004557E"/>
    <w:rsid w:val="0005099D"/>
    <w:rsid w:val="00050DDC"/>
    <w:rsid w:val="00051907"/>
    <w:rsid w:val="00051AD6"/>
    <w:rsid w:val="000528BE"/>
    <w:rsid w:val="00053585"/>
    <w:rsid w:val="000545B7"/>
    <w:rsid w:val="00054606"/>
    <w:rsid w:val="0005607F"/>
    <w:rsid w:val="000600AD"/>
    <w:rsid w:val="000602F6"/>
    <w:rsid w:val="00060C3F"/>
    <w:rsid w:val="000611D2"/>
    <w:rsid w:val="00062A00"/>
    <w:rsid w:val="00062A9B"/>
    <w:rsid w:val="000644F6"/>
    <w:rsid w:val="000658B6"/>
    <w:rsid w:val="000664E0"/>
    <w:rsid w:val="00066A53"/>
    <w:rsid w:val="000675A8"/>
    <w:rsid w:val="000676CF"/>
    <w:rsid w:val="00067FE9"/>
    <w:rsid w:val="00070564"/>
    <w:rsid w:val="000707D4"/>
    <w:rsid w:val="000708F5"/>
    <w:rsid w:val="00072AA5"/>
    <w:rsid w:val="00074FDE"/>
    <w:rsid w:val="000807E8"/>
    <w:rsid w:val="00080944"/>
    <w:rsid w:val="0008104C"/>
    <w:rsid w:val="00084592"/>
    <w:rsid w:val="00084647"/>
    <w:rsid w:val="00084739"/>
    <w:rsid w:val="000851AD"/>
    <w:rsid w:val="000855A5"/>
    <w:rsid w:val="00085D98"/>
    <w:rsid w:val="000860CA"/>
    <w:rsid w:val="000876FB"/>
    <w:rsid w:val="0008797D"/>
    <w:rsid w:val="00091AA0"/>
    <w:rsid w:val="00091B49"/>
    <w:rsid w:val="0009292B"/>
    <w:rsid w:val="00092BE5"/>
    <w:rsid w:val="00093119"/>
    <w:rsid w:val="00093963"/>
    <w:rsid w:val="00093EC8"/>
    <w:rsid w:val="000956A0"/>
    <w:rsid w:val="00095AC3"/>
    <w:rsid w:val="000966E2"/>
    <w:rsid w:val="0009705A"/>
    <w:rsid w:val="000A03DE"/>
    <w:rsid w:val="000A1C2D"/>
    <w:rsid w:val="000A257C"/>
    <w:rsid w:val="000A36A6"/>
    <w:rsid w:val="000A3830"/>
    <w:rsid w:val="000A3C85"/>
    <w:rsid w:val="000A4BA7"/>
    <w:rsid w:val="000A6F95"/>
    <w:rsid w:val="000B14E1"/>
    <w:rsid w:val="000B2D2E"/>
    <w:rsid w:val="000B3730"/>
    <w:rsid w:val="000B3784"/>
    <w:rsid w:val="000B41B5"/>
    <w:rsid w:val="000B4EA3"/>
    <w:rsid w:val="000B609B"/>
    <w:rsid w:val="000C070E"/>
    <w:rsid w:val="000C10A0"/>
    <w:rsid w:val="000C123C"/>
    <w:rsid w:val="000C1D23"/>
    <w:rsid w:val="000C2789"/>
    <w:rsid w:val="000C2F2C"/>
    <w:rsid w:val="000C31ED"/>
    <w:rsid w:val="000C5A01"/>
    <w:rsid w:val="000C661E"/>
    <w:rsid w:val="000C74B2"/>
    <w:rsid w:val="000C7DFC"/>
    <w:rsid w:val="000D0C34"/>
    <w:rsid w:val="000D237B"/>
    <w:rsid w:val="000D26D7"/>
    <w:rsid w:val="000D3512"/>
    <w:rsid w:val="000D37BA"/>
    <w:rsid w:val="000D3C79"/>
    <w:rsid w:val="000D4435"/>
    <w:rsid w:val="000E0698"/>
    <w:rsid w:val="000E1043"/>
    <w:rsid w:val="000E1628"/>
    <w:rsid w:val="000E2872"/>
    <w:rsid w:val="000E3368"/>
    <w:rsid w:val="000E38FF"/>
    <w:rsid w:val="000E3965"/>
    <w:rsid w:val="000F1344"/>
    <w:rsid w:val="000F1778"/>
    <w:rsid w:val="000F1D14"/>
    <w:rsid w:val="000F3A9B"/>
    <w:rsid w:val="000F3CE6"/>
    <w:rsid w:val="000F420E"/>
    <w:rsid w:val="000F6DF2"/>
    <w:rsid w:val="00100C31"/>
    <w:rsid w:val="00102B77"/>
    <w:rsid w:val="00104159"/>
    <w:rsid w:val="00105262"/>
    <w:rsid w:val="0010542A"/>
    <w:rsid w:val="001060FA"/>
    <w:rsid w:val="00106721"/>
    <w:rsid w:val="00107455"/>
    <w:rsid w:val="0011036D"/>
    <w:rsid w:val="00110480"/>
    <w:rsid w:val="001104B2"/>
    <w:rsid w:val="00111D0F"/>
    <w:rsid w:val="0011232D"/>
    <w:rsid w:val="0011248B"/>
    <w:rsid w:val="00112810"/>
    <w:rsid w:val="00112DB3"/>
    <w:rsid w:val="00113177"/>
    <w:rsid w:val="001137E4"/>
    <w:rsid w:val="00114FF2"/>
    <w:rsid w:val="001150F1"/>
    <w:rsid w:val="00115128"/>
    <w:rsid w:val="001164D3"/>
    <w:rsid w:val="0011785A"/>
    <w:rsid w:val="00120262"/>
    <w:rsid w:val="00121AE9"/>
    <w:rsid w:val="0012216A"/>
    <w:rsid w:val="00123799"/>
    <w:rsid w:val="00123B23"/>
    <w:rsid w:val="00123F6D"/>
    <w:rsid w:val="00124D4E"/>
    <w:rsid w:val="00125FB8"/>
    <w:rsid w:val="00126068"/>
    <w:rsid w:val="00126E9C"/>
    <w:rsid w:val="00127BAE"/>
    <w:rsid w:val="00127E57"/>
    <w:rsid w:val="00127FCA"/>
    <w:rsid w:val="00132141"/>
    <w:rsid w:val="00132689"/>
    <w:rsid w:val="001328F6"/>
    <w:rsid w:val="001343FD"/>
    <w:rsid w:val="00134D57"/>
    <w:rsid w:val="00137446"/>
    <w:rsid w:val="00137CA4"/>
    <w:rsid w:val="00137E3E"/>
    <w:rsid w:val="001401CF"/>
    <w:rsid w:val="00141296"/>
    <w:rsid w:val="00141310"/>
    <w:rsid w:val="00141A00"/>
    <w:rsid w:val="001432AC"/>
    <w:rsid w:val="00143D7D"/>
    <w:rsid w:val="00144762"/>
    <w:rsid w:val="001447F8"/>
    <w:rsid w:val="00144C39"/>
    <w:rsid w:val="0014691D"/>
    <w:rsid w:val="0014692C"/>
    <w:rsid w:val="00146C9A"/>
    <w:rsid w:val="00150FB5"/>
    <w:rsid w:val="001516C4"/>
    <w:rsid w:val="00152E0E"/>
    <w:rsid w:val="00153174"/>
    <w:rsid w:val="001534F9"/>
    <w:rsid w:val="00153E28"/>
    <w:rsid w:val="00154489"/>
    <w:rsid w:val="00155C2C"/>
    <w:rsid w:val="001560E9"/>
    <w:rsid w:val="00160243"/>
    <w:rsid w:val="0016342F"/>
    <w:rsid w:val="00164F92"/>
    <w:rsid w:val="00166513"/>
    <w:rsid w:val="0016669E"/>
    <w:rsid w:val="0016698E"/>
    <w:rsid w:val="001702E9"/>
    <w:rsid w:val="001714AA"/>
    <w:rsid w:val="00174619"/>
    <w:rsid w:val="00174945"/>
    <w:rsid w:val="00174A68"/>
    <w:rsid w:val="00175665"/>
    <w:rsid w:val="00175B87"/>
    <w:rsid w:val="00176493"/>
    <w:rsid w:val="0017717B"/>
    <w:rsid w:val="00177759"/>
    <w:rsid w:val="00177809"/>
    <w:rsid w:val="0018012C"/>
    <w:rsid w:val="0018042D"/>
    <w:rsid w:val="00180841"/>
    <w:rsid w:val="00180BA6"/>
    <w:rsid w:val="00180CF1"/>
    <w:rsid w:val="001815FB"/>
    <w:rsid w:val="0018223E"/>
    <w:rsid w:val="001825C5"/>
    <w:rsid w:val="00183FD1"/>
    <w:rsid w:val="001843F9"/>
    <w:rsid w:val="00185C8F"/>
    <w:rsid w:val="001871BE"/>
    <w:rsid w:val="00187EC1"/>
    <w:rsid w:val="001900A9"/>
    <w:rsid w:val="001901FC"/>
    <w:rsid w:val="001902E5"/>
    <w:rsid w:val="00191014"/>
    <w:rsid w:val="001912B2"/>
    <w:rsid w:val="00192453"/>
    <w:rsid w:val="00192CD7"/>
    <w:rsid w:val="001938B0"/>
    <w:rsid w:val="0019449F"/>
    <w:rsid w:val="00194D7A"/>
    <w:rsid w:val="001961EE"/>
    <w:rsid w:val="001965AA"/>
    <w:rsid w:val="00197356"/>
    <w:rsid w:val="00197412"/>
    <w:rsid w:val="001A0630"/>
    <w:rsid w:val="001A0806"/>
    <w:rsid w:val="001A0B1C"/>
    <w:rsid w:val="001A218E"/>
    <w:rsid w:val="001A2C05"/>
    <w:rsid w:val="001A35E4"/>
    <w:rsid w:val="001A3F06"/>
    <w:rsid w:val="001A4257"/>
    <w:rsid w:val="001A49B9"/>
    <w:rsid w:val="001A56D9"/>
    <w:rsid w:val="001A6AE6"/>
    <w:rsid w:val="001B052C"/>
    <w:rsid w:val="001B0A7F"/>
    <w:rsid w:val="001B1DD6"/>
    <w:rsid w:val="001B253D"/>
    <w:rsid w:val="001B26D7"/>
    <w:rsid w:val="001B3662"/>
    <w:rsid w:val="001B38A3"/>
    <w:rsid w:val="001B3CE9"/>
    <w:rsid w:val="001B405E"/>
    <w:rsid w:val="001B411A"/>
    <w:rsid w:val="001B44FB"/>
    <w:rsid w:val="001B4A45"/>
    <w:rsid w:val="001B52AA"/>
    <w:rsid w:val="001B5765"/>
    <w:rsid w:val="001B6AB3"/>
    <w:rsid w:val="001B6C84"/>
    <w:rsid w:val="001B75F0"/>
    <w:rsid w:val="001B760C"/>
    <w:rsid w:val="001C0037"/>
    <w:rsid w:val="001C100D"/>
    <w:rsid w:val="001C15B4"/>
    <w:rsid w:val="001C2E17"/>
    <w:rsid w:val="001C4292"/>
    <w:rsid w:val="001C6082"/>
    <w:rsid w:val="001C6187"/>
    <w:rsid w:val="001C61B7"/>
    <w:rsid w:val="001C66CD"/>
    <w:rsid w:val="001D0117"/>
    <w:rsid w:val="001D0AFC"/>
    <w:rsid w:val="001D0EBE"/>
    <w:rsid w:val="001D1B15"/>
    <w:rsid w:val="001D475D"/>
    <w:rsid w:val="001D55CD"/>
    <w:rsid w:val="001D625F"/>
    <w:rsid w:val="001D634C"/>
    <w:rsid w:val="001D6CD2"/>
    <w:rsid w:val="001E0102"/>
    <w:rsid w:val="001E0A9D"/>
    <w:rsid w:val="001E1933"/>
    <w:rsid w:val="001E1C33"/>
    <w:rsid w:val="001E25D0"/>
    <w:rsid w:val="001E4A1F"/>
    <w:rsid w:val="001E4FAC"/>
    <w:rsid w:val="001E538D"/>
    <w:rsid w:val="001E53E0"/>
    <w:rsid w:val="001E6066"/>
    <w:rsid w:val="001E623A"/>
    <w:rsid w:val="001F075D"/>
    <w:rsid w:val="001F2618"/>
    <w:rsid w:val="001F2D69"/>
    <w:rsid w:val="001F2E4C"/>
    <w:rsid w:val="001F2F21"/>
    <w:rsid w:val="001F3F00"/>
    <w:rsid w:val="001F3F12"/>
    <w:rsid w:val="001F4525"/>
    <w:rsid w:val="001F61BD"/>
    <w:rsid w:val="001F682B"/>
    <w:rsid w:val="001F6EE5"/>
    <w:rsid w:val="001F7484"/>
    <w:rsid w:val="001F795C"/>
    <w:rsid w:val="001F7E48"/>
    <w:rsid w:val="00200550"/>
    <w:rsid w:val="00200E13"/>
    <w:rsid w:val="00201570"/>
    <w:rsid w:val="002036EC"/>
    <w:rsid w:val="00204738"/>
    <w:rsid w:val="00204C2A"/>
    <w:rsid w:val="00205B66"/>
    <w:rsid w:val="00205D6E"/>
    <w:rsid w:val="002074A3"/>
    <w:rsid w:val="00211D6B"/>
    <w:rsid w:val="00212609"/>
    <w:rsid w:val="002136E9"/>
    <w:rsid w:val="00215864"/>
    <w:rsid w:val="0021769E"/>
    <w:rsid w:val="00221405"/>
    <w:rsid w:val="00221D16"/>
    <w:rsid w:val="002226AB"/>
    <w:rsid w:val="00222929"/>
    <w:rsid w:val="00222F44"/>
    <w:rsid w:val="00223F26"/>
    <w:rsid w:val="00223F80"/>
    <w:rsid w:val="002240D7"/>
    <w:rsid w:val="0022484F"/>
    <w:rsid w:val="002251F8"/>
    <w:rsid w:val="00226212"/>
    <w:rsid w:val="00226DF4"/>
    <w:rsid w:val="00227240"/>
    <w:rsid w:val="0022777A"/>
    <w:rsid w:val="00227F09"/>
    <w:rsid w:val="002320ED"/>
    <w:rsid w:val="002322DC"/>
    <w:rsid w:val="002323C3"/>
    <w:rsid w:val="00232989"/>
    <w:rsid w:val="00232D03"/>
    <w:rsid w:val="00235CF7"/>
    <w:rsid w:val="00236F7A"/>
    <w:rsid w:val="002373B9"/>
    <w:rsid w:val="00237B07"/>
    <w:rsid w:val="002402D5"/>
    <w:rsid w:val="00240667"/>
    <w:rsid w:val="00240B05"/>
    <w:rsid w:val="002414B8"/>
    <w:rsid w:val="00241639"/>
    <w:rsid w:val="00246822"/>
    <w:rsid w:val="00252234"/>
    <w:rsid w:val="00252CE7"/>
    <w:rsid w:val="00253E8F"/>
    <w:rsid w:val="00254144"/>
    <w:rsid w:val="00255118"/>
    <w:rsid w:val="00256218"/>
    <w:rsid w:val="00256227"/>
    <w:rsid w:val="00260209"/>
    <w:rsid w:val="00260B88"/>
    <w:rsid w:val="0026270A"/>
    <w:rsid w:val="00262B34"/>
    <w:rsid w:val="002634E6"/>
    <w:rsid w:val="00264D82"/>
    <w:rsid w:val="00265356"/>
    <w:rsid w:val="00265E77"/>
    <w:rsid w:val="002664CD"/>
    <w:rsid w:val="00266D08"/>
    <w:rsid w:val="00266DE7"/>
    <w:rsid w:val="00270720"/>
    <w:rsid w:val="00271661"/>
    <w:rsid w:val="00272C41"/>
    <w:rsid w:val="0027394E"/>
    <w:rsid w:val="00275A71"/>
    <w:rsid w:val="0027615A"/>
    <w:rsid w:val="0027634E"/>
    <w:rsid w:val="002769DC"/>
    <w:rsid w:val="002771B5"/>
    <w:rsid w:val="002774AD"/>
    <w:rsid w:val="00280F8E"/>
    <w:rsid w:val="002810C6"/>
    <w:rsid w:val="002843BF"/>
    <w:rsid w:val="002848E1"/>
    <w:rsid w:val="00284C42"/>
    <w:rsid w:val="00285DDF"/>
    <w:rsid w:val="002867BD"/>
    <w:rsid w:val="00286FFE"/>
    <w:rsid w:val="00292713"/>
    <w:rsid w:val="00294256"/>
    <w:rsid w:val="00294F5F"/>
    <w:rsid w:val="00295E30"/>
    <w:rsid w:val="00296407"/>
    <w:rsid w:val="002969DC"/>
    <w:rsid w:val="00296E5B"/>
    <w:rsid w:val="002972BC"/>
    <w:rsid w:val="00297728"/>
    <w:rsid w:val="002977E8"/>
    <w:rsid w:val="00297C3A"/>
    <w:rsid w:val="002A0A20"/>
    <w:rsid w:val="002A2139"/>
    <w:rsid w:val="002A22D4"/>
    <w:rsid w:val="002A2721"/>
    <w:rsid w:val="002A2806"/>
    <w:rsid w:val="002A6667"/>
    <w:rsid w:val="002A6EAA"/>
    <w:rsid w:val="002B0593"/>
    <w:rsid w:val="002B2789"/>
    <w:rsid w:val="002B3635"/>
    <w:rsid w:val="002B37D0"/>
    <w:rsid w:val="002B455F"/>
    <w:rsid w:val="002B49DF"/>
    <w:rsid w:val="002B5914"/>
    <w:rsid w:val="002B619C"/>
    <w:rsid w:val="002B74C5"/>
    <w:rsid w:val="002C0467"/>
    <w:rsid w:val="002C0739"/>
    <w:rsid w:val="002C3767"/>
    <w:rsid w:val="002C5F31"/>
    <w:rsid w:val="002C64B0"/>
    <w:rsid w:val="002C67A1"/>
    <w:rsid w:val="002C77A5"/>
    <w:rsid w:val="002D0825"/>
    <w:rsid w:val="002D16CF"/>
    <w:rsid w:val="002D24F1"/>
    <w:rsid w:val="002D2814"/>
    <w:rsid w:val="002D30EA"/>
    <w:rsid w:val="002D37F3"/>
    <w:rsid w:val="002D4A1A"/>
    <w:rsid w:val="002D51E5"/>
    <w:rsid w:val="002D6A27"/>
    <w:rsid w:val="002D7FAD"/>
    <w:rsid w:val="002E058F"/>
    <w:rsid w:val="002E196D"/>
    <w:rsid w:val="002E1DE8"/>
    <w:rsid w:val="002E1F38"/>
    <w:rsid w:val="002E25E9"/>
    <w:rsid w:val="002E38B6"/>
    <w:rsid w:val="002E3A68"/>
    <w:rsid w:val="002E5D7F"/>
    <w:rsid w:val="002E67CB"/>
    <w:rsid w:val="002F33C6"/>
    <w:rsid w:val="002F364C"/>
    <w:rsid w:val="002F3D84"/>
    <w:rsid w:val="002F4309"/>
    <w:rsid w:val="002F459F"/>
    <w:rsid w:val="002F475C"/>
    <w:rsid w:val="002F4B73"/>
    <w:rsid w:val="002F71EA"/>
    <w:rsid w:val="00301853"/>
    <w:rsid w:val="003019CB"/>
    <w:rsid w:val="00302A74"/>
    <w:rsid w:val="00303850"/>
    <w:rsid w:val="00304426"/>
    <w:rsid w:val="00306CD7"/>
    <w:rsid w:val="00306CD8"/>
    <w:rsid w:val="00307058"/>
    <w:rsid w:val="00307A42"/>
    <w:rsid w:val="0031091A"/>
    <w:rsid w:val="00311E28"/>
    <w:rsid w:val="00312793"/>
    <w:rsid w:val="00312823"/>
    <w:rsid w:val="003130A3"/>
    <w:rsid w:val="003130DB"/>
    <w:rsid w:val="00313254"/>
    <w:rsid w:val="00313329"/>
    <w:rsid w:val="00316266"/>
    <w:rsid w:val="00317E60"/>
    <w:rsid w:val="00320F5A"/>
    <w:rsid w:val="003216AB"/>
    <w:rsid w:val="0032381F"/>
    <w:rsid w:val="00323AFC"/>
    <w:rsid w:val="00326419"/>
    <w:rsid w:val="0032681A"/>
    <w:rsid w:val="0032712E"/>
    <w:rsid w:val="0032733B"/>
    <w:rsid w:val="00327B16"/>
    <w:rsid w:val="00332ED6"/>
    <w:rsid w:val="00333655"/>
    <w:rsid w:val="003340B1"/>
    <w:rsid w:val="00334605"/>
    <w:rsid w:val="00334657"/>
    <w:rsid w:val="00334E74"/>
    <w:rsid w:val="00335069"/>
    <w:rsid w:val="003357B5"/>
    <w:rsid w:val="00335CE8"/>
    <w:rsid w:val="00336F10"/>
    <w:rsid w:val="00337E31"/>
    <w:rsid w:val="0034003E"/>
    <w:rsid w:val="00340A92"/>
    <w:rsid w:val="00341116"/>
    <w:rsid w:val="00341426"/>
    <w:rsid w:val="00341F32"/>
    <w:rsid w:val="00342128"/>
    <w:rsid w:val="00342336"/>
    <w:rsid w:val="00342CC7"/>
    <w:rsid w:val="0034312B"/>
    <w:rsid w:val="00343A41"/>
    <w:rsid w:val="0034449A"/>
    <w:rsid w:val="0034490C"/>
    <w:rsid w:val="00346ACD"/>
    <w:rsid w:val="00347053"/>
    <w:rsid w:val="00347814"/>
    <w:rsid w:val="00347E84"/>
    <w:rsid w:val="00350733"/>
    <w:rsid w:val="00350896"/>
    <w:rsid w:val="00351219"/>
    <w:rsid w:val="00351A84"/>
    <w:rsid w:val="00352ABD"/>
    <w:rsid w:val="003530B2"/>
    <w:rsid w:val="0035404D"/>
    <w:rsid w:val="00355576"/>
    <w:rsid w:val="0035582D"/>
    <w:rsid w:val="00363168"/>
    <w:rsid w:val="00365591"/>
    <w:rsid w:val="00365A22"/>
    <w:rsid w:val="00365D2F"/>
    <w:rsid w:val="0037062D"/>
    <w:rsid w:val="00372861"/>
    <w:rsid w:val="00374621"/>
    <w:rsid w:val="00374AF6"/>
    <w:rsid w:val="003752BB"/>
    <w:rsid w:val="003767DE"/>
    <w:rsid w:val="00376867"/>
    <w:rsid w:val="00381901"/>
    <w:rsid w:val="003827D5"/>
    <w:rsid w:val="00382B44"/>
    <w:rsid w:val="00383058"/>
    <w:rsid w:val="00384ED5"/>
    <w:rsid w:val="0038591D"/>
    <w:rsid w:val="00385DA7"/>
    <w:rsid w:val="00385F17"/>
    <w:rsid w:val="003864A6"/>
    <w:rsid w:val="00386E7F"/>
    <w:rsid w:val="0038751B"/>
    <w:rsid w:val="0038799E"/>
    <w:rsid w:val="003911BE"/>
    <w:rsid w:val="00392D59"/>
    <w:rsid w:val="00394804"/>
    <w:rsid w:val="00395799"/>
    <w:rsid w:val="0039665E"/>
    <w:rsid w:val="00396B3C"/>
    <w:rsid w:val="003A06AD"/>
    <w:rsid w:val="003A1436"/>
    <w:rsid w:val="003A1C2A"/>
    <w:rsid w:val="003A1ED6"/>
    <w:rsid w:val="003A1F9B"/>
    <w:rsid w:val="003A2739"/>
    <w:rsid w:val="003A295E"/>
    <w:rsid w:val="003A38F1"/>
    <w:rsid w:val="003A49B4"/>
    <w:rsid w:val="003B0E0C"/>
    <w:rsid w:val="003B0FEB"/>
    <w:rsid w:val="003B23A7"/>
    <w:rsid w:val="003B30CE"/>
    <w:rsid w:val="003B5CE8"/>
    <w:rsid w:val="003B69AA"/>
    <w:rsid w:val="003B6B38"/>
    <w:rsid w:val="003B76E4"/>
    <w:rsid w:val="003C0029"/>
    <w:rsid w:val="003C064D"/>
    <w:rsid w:val="003C1101"/>
    <w:rsid w:val="003C1120"/>
    <w:rsid w:val="003C1A4F"/>
    <w:rsid w:val="003C3F05"/>
    <w:rsid w:val="003C3FF6"/>
    <w:rsid w:val="003C6948"/>
    <w:rsid w:val="003C6DBC"/>
    <w:rsid w:val="003C7920"/>
    <w:rsid w:val="003D0811"/>
    <w:rsid w:val="003D13BB"/>
    <w:rsid w:val="003D30E4"/>
    <w:rsid w:val="003D3F00"/>
    <w:rsid w:val="003D5465"/>
    <w:rsid w:val="003E0A51"/>
    <w:rsid w:val="003E0E42"/>
    <w:rsid w:val="003E3E9B"/>
    <w:rsid w:val="003E46CC"/>
    <w:rsid w:val="003E5154"/>
    <w:rsid w:val="003E6F5A"/>
    <w:rsid w:val="003E6FCE"/>
    <w:rsid w:val="003E7B49"/>
    <w:rsid w:val="003F0A5D"/>
    <w:rsid w:val="003F0C91"/>
    <w:rsid w:val="003F117A"/>
    <w:rsid w:val="003F434B"/>
    <w:rsid w:val="003F4D4D"/>
    <w:rsid w:val="003F6FA5"/>
    <w:rsid w:val="003F7AF6"/>
    <w:rsid w:val="004024B5"/>
    <w:rsid w:val="00402826"/>
    <w:rsid w:val="00403178"/>
    <w:rsid w:val="00403906"/>
    <w:rsid w:val="0040551A"/>
    <w:rsid w:val="00405A37"/>
    <w:rsid w:val="00406819"/>
    <w:rsid w:val="004075D3"/>
    <w:rsid w:val="00407C4D"/>
    <w:rsid w:val="00407D34"/>
    <w:rsid w:val="00410124"/>
    <w:rsid w:val="0041115A"/>
    <w:rsid w:val="00411B0A"/>
    <w:rsid w:val="00412B2F"/>
    <w:rsid w:val="00413560"/>
    <w:rsid w:val="004166AD"/>
    <w:rsid w:val="00417039"/>
    <w:rsid w:val="004207E4"/>
    <w:rsid w:val="00422978"/>
    <w:rsid w:val="0042353A"/>
    <w:rsid w:val="0042382F"/>
    <w:rsid w:val="00423834"/>
    <w:rsid w:val="0042419A"/>
    <w:rsid w:val="00424B45"/>
    <w:rsid w:val="004256EA"/>
    <w:rsid w:val="00426C85"/>
    <w:rsid w:val="00426CA9"/>
    <w:rsid w:val="00427239"/>
    <w:rsid w:val="00427996"/>
    <w:rsid w:val="00427B64"/>
    <w:rsid w:val="004302CB"/>
    <w:rsid w:val="004305CE"/>
    <w:rsid w:val="00430617"/>
    <w:rsid w:val="00430813"/>
    <w:rsid w:val="00433582"/>
    <w:rsid w:val="00434BC1"/>
    <w:rsid w:val="004365C5"/>
    <w:rsid w:val="0043738F"/>
    <w:rsid w:val="004377CE"/>
    <w:rsid w:val="00440688"/>
    <w:rsid w:val="00441371"/>
    <w:rsid w:val="00442BB0"/>
    <w:rsid w:val="0044302B"/>
    <w:rsid w:val="0044372D"/>
    <w:rsid w:val="004446E8"/>
    <w:rsid w:val="00444A17"/>
    <w:rsid w:val="00445793"/>
    <w:rsid w:val="00445DE6"/>
    <w:rsid w:val="004461EF"/>
    <w:rsid w:val="004467E3"/>
    <w:rsid w:val="00446EC7"/>
    <w:rsid w:val="00447079"/>
    <w:rsid w:val="00447D60"/>
    <w:rsid w:val="00451FFA"/>
    <w:rsid w:val="004533E4"/>
    <w:rsid w:val="0045348E"/>
    <w:rsid w:val="00455210"/>
    <w:rsid w:val="004609CF"/>
    <w:rsid w:val="00460DC3"/>
    <w:rsid w:val="00461732"/>
    <w:rsid w:val="004621C6"/>
    <w:rsid w:val="004640C8"/>
    <w:rsid w:val="0046618C"/>
    <w:rsid w:val="00467222"/>
    <w:rsid w:val="004672BF"/>
    <w:rsid w:val="004679CD"/>
    <w:rsid w:val="00470003"/>
    <w:rsid w:val="00470332"/>
    <w:rsid w:val="00470CED"/>
    <w:rsid w:val="00472A7B"/>
    <w:rsid w:val="00472D6C"/>
    <w:rsid w:val="0047753B"/>
    <w:rsid w:val="004778BD"/>
    <w:rsid w:val="0047794B"/>
    <w:rsid w:val="00477AB1"/>
    <w:rsid w:val="004800C0"/>
    <w:rsid w:val="0048019C"/>
    <w:rsid w:val="0048221F"/>
    <w:rsid w:val="0048525B"/>
    <w:rsid w:val="00485C38"/>
    <w:rsid w:val="004865D3"/>
    <w:rsid w:val="00486820"/>
    <w:rsid w:val="004903A1"/>
    <w:rsid w:val="004921FA"/>
    <w:rsid w:val="00492657"/>
    <w:rsid w:val="00493A91"/>
    <w:rsid w:val="004944C9"/>
    <w:rsid w:val="0049471B"/>
    <w:rsid w:val="004A0EFE"/>
    <w:rsid w:val="004A297C"/>
    <w:rsid w:val="004A29C6"/>
    <w:rsid w:val="004A2D69"/>
    <w:rsid w:val="004A3561"/>
    <w:rsid w:val="004A6C64"/>
    <w:rsid w:val="004B0288"/>
    <w:rsid w:val="004B09A3"/>
    <w:rsid w:val="004B0B3D"/>
    <w:rsid w:val="004B1912"/>
    <w:rsid w:val="004B2877"/>
    <w:rsid w:val="004B2DD0"/>
    <w:rsid w:val="004B41F7"/>
    <w:rsid w:val="004B42C5"/>
    <w:rsid w:val="004B7287"/>
    <w:rsid w:val="004B7300"/>
    <w:rsid w:val="004C49B5"/>
    <w:rsid w:val="004C4B97"/>
    <w:rsid w:val="004C548B"/>
    <w:rsid w:val="004C5BF9"/>
    <w:rsid w:val="004C6D10"/>
    <w:rsid w:val="004C736B"/>
    <w:rsid w:val="004C752D"/>
    <w:rsid w:val="004C79DD"/>
    <w:rsid w:val="004D27EA"/>
    <w:rsid w:val="004D30AB"/>
    <w:rsid w:val="004D3FAE"/>
    <w:rsid w:val="004D4264"/>
    <w:rsid w:val="004D562B"/>
    <w:rsid w:val="004D6811"/>
    <w:rsid w:val="004E1EC2"/>
    <w:rsid w:val="004E2CCF"/>
    <w:rsid w:val="004E2F5E"/>
    <w:rsid w:val="004E367A"/>
    <w:rsid w:val="004E3827"/>
    <w:rsid w:val="004E4850"/>
    <w:rsid w:val="004E71C4"/>
    <w:rsid w:val="004E7F5E"/>
    <w:rsid w:val="004F12EC"/>
    <w:rsid w:val="004F4489"/>
    <w:rsid w:val="004F60E3"/>
    <w:rsid w:val="004F70D9"/>
    <w:rsid w:val="004F7F96"/>
    <w:rsid w:val="00501649"/>
    <w:rsid w:val="00501A74"/>
    <w:rsid w:val="00502270"/>
    <w:rsid w:val="00505196"/>
    <w:rsid w:val="00505B1E"/>
    <w:rsid w:val="0050763E"/>
    <w:rsid w:val="005100F9"/>
    <w:rsid w:val="00512542"/>
    <w:rsid w:val="005134D2"/>
    <w:rsid w:val="0051514D"/>
    <w:rsid w:val="005152C1"/>
    <w:rsid w:val="0051535B"/>
    <w:rsid w:val="00516D74"/>
    <w:rsid w:val="0052026B"/>
    <w:rsid w:val="00521558"/>
    <w:rsid w:val="00522B80"/>
    <w:rsid w:val="0052389C"/>
    <w:rsid w:val="00524F0D"/>
    <w:rsid w:val="00524F60"/>
    <w:rsid w:val="005305FD"/>
    <w:rsid w:val="005316DF"/>
    <w:rsid w:val="0053333B"/>
    <w:rsid w:val="0053388D"/>
    <w:rsid w:val="00533FDE"/>
    <w:rsid w:val="00536091"/>
    <w:rsid w:val="00536B4A"/>
    <w:rsid w:val="0053707F"/>
    <w:rsid w:val="0053797E"/>
    <w:rsid w:val="00541DD5"/>
    <w:rsid w:val="00543AC1"/>
    <w:rsid w:val="00543D38"/>
    <w:rsid w:val="0054482B"/>
    <w:rsid w:val="00544EB7"/>
    <w:rsid w:val="005455E5"/>
    <w:rsid w:val="00545BC7"/>
    <w:rsid w:val="00546452"/>
    <w:rsid w:val="005464EC"/>
    <w:rsid w:val="00546DE1"/>
    <w:rsid w:val="00550037"/>
    <w:rsid w:val="00551F08"/>
    <w:rsid w:val="00552088"/>
    <w:rsid w:val="005522FE"/>
    <w:rsid w:val="00552421"/>
    <w:rsid w:val="00552913"/>
    <w:rsid w:val="005532FA"/>
    <w:rsid w:val="00553DBC"/>
    <w:rsid w:val="00553E90"/>
    <w:rsid w:val="00556461"/>
    <w:rsid w:val="0055646F"/>
    <w:rsid w:val="00557430"/>
    <w:rsid w:val="005576DF"/>
    <w:rsid w:val="0056044C"/>
    <w:rsid w:val="00561517"/>
    <w:rsid w:val="005628B4"/>
    <w:rsid w:val="00563C13"/>
    <w:rsid w:val="00563DD5"/>
    <w:rsid w:val="005657CB"/>
    <w:rsid w:val="00567A1F"/>
    <w:rsid w:val="00570243"/>
    <w:rsid w:val="005705CC"/>
    <w:rsid w:val="00570F70"/>
    <w:rsid w:val="00571A02"/>
    <w:rsid w:val="00573612"/>
    <w:rsid w:val="00573790"/>
    <w:rsid w:val="00577326"/>
    <w:rsid w:val="00580055"/>
    <w:rsid w:val="005813D3"/>
    <w:rsid w:val="00581BA1"/>
    <w:rsid w:val="005829FB"/>
    <w:rsid w:val="00583418"/>
    <w:rsid w:val="005860CB"/>
    <w:rsid w:val="00590B6B"/>
    <w:rsid w:val="00591430"/>
    <w:rsid w:val="00591B3F"/>
    <w:rsid w:val="00591C71"/>
    <w:rsid w:val="0059306E"/>
    <w:rsid w:val="00595B92"/>
    <w:rsid w:val="00596414"/>
    <w:rsid w:val="00596B22"/>
    <w:rsid w:val="00596C96"/>
    <w:rsid w:val="00597D16"/>
    <w:rsid w:val="005A693A"/>
    <w:rsid w:val="005A7403"/>
    <w:rsid w:val="005A7855"/>
    <w:rsid w:val="005B080F"/>
    <w:rsid w:val="005B0B64"/>
    <w:rsid w:val="005B12FC"/>
    <w:rsid w:val="005B17CA"/>
    <w:rsid w:val="005B1C5A"/>
    <w:rsid w:val="005B2B39"/>
    <w:rsid w:val="005B485A"/>
    <w:rsid w:val="005B775A"/>
    <w:rsid w:val="005C034D"/>
    <w:rsid w:val="005C0BD0"/>
    <w:rsid w:val="005C2662"/>
    <w:rsid w:val="005C2A06"/>
    <w:rsid w:val="005C2ED9"/>
    <w:rsid w:val="005C41AA"/>
    <w:rsid w:val="005C50B8"/>
    <w:rsid w:val="005C547D"/>
    <w:rsid w:val="005C5D81"/>
    <w:rsid w:val="005C65A7"/>
    <w:rsid w:val="005C65BA"/>
    <w:rsid w:val="005C70E8"/>
    <w:rsid w:val="005C77AD"/>
    <w:rsid w:val="005D02B9"/>
    <w:rsid w:val="005D036A"/>
    <w:rsid w:val="005D2782"/>
    <w:rsid w:val="005D2EF8"/>
    <w:rsid w:val="005D2FF7"/>
    <w:rsid w:val="005D38D7"/>
    <w:rsid w:val="005D3BCF"/>
    <w:rsid w:val="005D503C"/>
    <w:rsid w:val="005D5F54"/>
    <w:rsid w:val="005D6CF4"/>
    <w:rsid w:val="005D71BB"/>
    <w:rsid w:val="005D77E7"/>
    <w:rsid w:val="005D7EAC"/>
    <w:rsid w:val="005E0E98"/>
    <w:rsid w:val="005E259E"/>
    <w:rsid w:val="005E2A88"/>
    <w:rsid w:val="005E3A85"/>
    <w:rsid w:val="005E3DA0"/>
    <w:rsid w:val="005E43AC"/>
    <w:rsid w:val="005E4B27"/>
    <w:rsid w:val="005E5A42"/>
    <w:rsid w:val="005E5DB6"/>
    <w:rsid w:val="005F0B82"/>
    <w:rsid w:val="005F1C1E"/>
    <w:rsid w:val="005F3C51"/>
    <w:rsid w:val="005F5220"/>
    <w:rsid w:val="005F59C7"/>
    <w:rsid w:val="005F7D3F"/>
    <w:rsid w:val="00600887"/>
    <w:rsid w:val="0060092B"/>
    <w:rsid w:val="00600EA0"/>
    <w:rsid w:val="006011ED"/>
    <w:rsid w:val="006019C7"/>
    <w:rsid w:val="00602454"/>
    <w:rsid w:val="00602F80"/>
    <w:rsid w:val="00604398"/>
    <w:rsid w:val="00606A45"/>
    <w:rsid w:val="00606F39"/>
    <w:rsid w:val="00607882"/>
    <w:rsid w:val="0061020E"/>
    <w:rsid w:val="00611066"/>
    <w:rsid w:val="006117CA"/>
    <w:rsid w:val="00612F1A"/>
    <w:rsid w:val="006132B2"/>
    <w:rsid w:val="00614754"/>
    <w:rsid w:val="0061627A"/>
    <w:rsid w:val="00616D0A"/>
    <w:rsid w:val="00616D0D"/>
    <w:rsid w:val="00616D50"/>
    <w:rsid w:val="006170D5"/>
    <w:rsid w:val="00620589"/>
    <w:rsid w:val="00620D31"/>
    <w:rsid w:val="00621451"/>
    <w:rsid w:val="00623862"/>
    <w:rsid w:val="00624051"/>
    <w:rsid w:val="00625328"/>
    <w:rsid w:val="00626C46"/>
    <w:rsid w:val="00627EB3"/>
    <w:rsid w:val="00630384"/>
    <w:rsid w:val="00630A21"/>
    <w:rsid w:val="00630A7F"/>
    <w:rsid w:val="006313C5"/>
    <w:rsid w:val="00632B85"/>
    <w:rsid w:val="00633DAA"/>
    <w:rsid w:val="006344B3"/>
    <w:rsid w:val="00634A2E"/>
    <w:rsid w:val="006352C8"/>
    <w:rsid w:val="0063600B"/>
    <w:rsid w:val="006361BC"/>
    <w:rsid w:val="006363F8"/>
    <w:rsid w:val="006368D0"/>
    <w:rsid w:val="0064203C"/>
    <w:rsid w:val="00642EA0"/>
    <w:rsid w:val="00644599"/>
    <w:rsid w:val="00646536"/>
    <w:rsid w:val="0064686C"/>
    <w:rsid w:val="00646D27"/>
    <w:rsid w:val="00646DF1"/>
    <w:rsid w:val="006472DF"/>
    <w:rsid w:val="006508BE"/>
    <w:rsid w:val="00651AED"/>
    <w:rsid w:val="00651C15"/>
    <w:rsid w:val="00651ED1"/>
    <w:rsid w:val="00653557"/>
    <w:rsid w:val="00653984"/>
    <w:rsid w:val="00655FD6"/>
    <w:rsid w:val="00656128"/>
    <w:rsid w:val="006564B7"/>
    <w:rsid w:val="00656B22"/>
    <w:rsid w:val="00662E94"/>
    <w:rsid w:val="00663465"/>
    <w:rsid w:val="006650A5"/>
    <w:rsid w:val="006663BC"/>
    <w:rsid w:val="006666BF"/>
    <w:rsid w:val="00666A66"/>
    <w:rsid w:val="00666DFB"/>
    <w:rsid w:val="00667401"/>
    <w:rsid w:val="00670316"/>
    <w:rsid w:val="00671A50"/>
    <w:rsid w:val="00671EE3"/>
    <w:rsid w:val="00672157"/>
    <w:rsid w:val="006727F1"/>
    <w:rsid w:val="00672DBC"/>
    <w:rsid w:val="00673303"/>
    <w:rsid w:val="0067574C"/>
    <w:rsid w:val="00680874"/>
    <w:rsid w:val="00680C61"/>
    <w:rsid w:val="00680CD2"/>
    <w:rsid w:val="00680CF1"/>
    <w:rsid w:val="00681282"/>
    <w:rsid w:val="0068151A"/>
    <w:rsid w:val="006818D9"/>
    <w:rsid w:val="00681A8B"/>
    <w:rsid w:val="00682489"/>
    <w:rsid w:val="00682538"/>
    <w:rsid w:val="006829F0"/>
    <w:rsid w:val="006832A2"/>
    <w:rsid w:val="00685C97"/>
    <w:rsid w:val="00685D11"/>
    <w:rsid w:val="00687236"/>
    <w:rsid w:val="0069043E"/>
    <w:rsid w:val="00691175"/>
    <w:rsid w:val="006918BF"/>
    <w:rsid w:val="00693481"/>
    <w:rsid w:val="006936C0"/>
    <w:rsid w:val="00693B45"/>
    <w:rsid w:val="006949B5"/>
    <w:rsid w:val="00694BDC"/>
    <w:rsid w:val="00695FDD"/>
    <w:rsid w:val="00696213"/>
    <w:rsid w:val="00696EA6"/>
    <w:rsid w:val="00697D2F"/>
    <w:rsid w:val="006A0625"/>
    <w:rsid w:val="006A150F"/>
    <w:rsid w:val="006A2E0F"/>
    <w:rsid w:val="006A2E6A"/>
    <w:rsid w:val="006A4E2B"/>
    <w:rsid w:val="006A524B"/>
    <w:rsid w:val="006A5B86"/>
    <w:rsid w:val="006A602B"/>
    <w:rsid w:val="006A72BE"/>
    <w:rsid w:val="006B127E"/>
    <w:rsid w:val="006B1EB8"/>
    <w:rsid w:val="006B2CCE"/>
    <w:rsid w:val="006B3C3E"/>
    <w:rsid w:val="006B53DB"/>
    <w:rsid w:val="006B5CA6"/>
    <w:rsid w:val="006B7254"/>
    <w:rsid w:val="006B74FE"/>
    <w:rsid w:val="006B7FF4"/>
    <w:rsid w:val="006C01EC"/>
    <w:rsid w:val="006C026D"/>
    <w:rsid w:val="006C10FA"/>
    <w:rsid w:val="006C1E51"/>
    <w:rsid w:val="006C34D9"/>
    <w:rsid w:val="006C411D"/>
    <w:rsid w:val="006C420D"/>
    <w:rsid w:val="006C4971"/>
    <w:rsid w:val="006C4CFF"/>
    <w:rsid w:val="006C4D5A"/>
    <w:rsid w:val="006C5903"/>
    <w:rsid w:val="006C5DDB"/>
    <w:rsid w:val="006D0CA1"/>
    <w:rsid w:val="006D17BC"/>
    <w:rsid w:val="006D1D01"/>
    <w:rsid w:val="006D20C3"/>
    <w:rsid w:val="006D48E0"/>
    <w:rsid w:val="006D6800"/>
    <w:rsid w:val="006D6DBF"/>
    <w:rsid w:val="006D7491"/>
    <w:rsid w:val="006D763C"/>
    <w:rsid w:val="006D78E3"/>
    <w:rsid w:val="006E150B"/>
    <w:rsid w:val="006E26CF"/>
    <w:rsid w:val="006E2CCA"/>
    <w:rsid w:val="006E3EB4"/>
    <w:rsid w:val="006E5989"/>
    <w:rsid w:val="006E5A1A"/>
    <w:rsid w:val="006E6391"/>
    <w:rsid w:val="006E70DE"/>
    <w:rsid w:val="006E75D4"/>
    <w:rsid w:val="006F04C9"/>
    <w:rsid w:val="006F0F71"/>
    <w:rsid w:val="006F1B53"/>
    <w:rsid w:val="006F1BA7"/>
    <w:rsid w:val="006F2415"/>
    <w:rsid w:val="006F2A3F"/>
    <w:rsid w:val="006F4E84"/>
    <w:rsid w:val="006F5CE8"/>
    <w:rsid w:val="00701820"/>
    <w:rsid w:val="00701E31"/>
    <w:rsid w:val="00704D2A"/>
    <w:rsid w:val="00706A22"/>
    <w:rsid w:val="0071038E"/>
    <w:rsid w:val="00710E5D"/>
    <w:rsid w:val="007119FA"/>
    <w:rsid w:val="00712749"/>
    <w:rsid w:val="00712FD8"/>
    <w:rsid w:val="00713D90"/>
    <w:rsid w:val="00713DBA"/>
    <w:rsid w:val="00717780"/>
    <w:rsid w:val="00717E20"/>
    <w:rsid w:val="0072031F"/>
    <w:rsid w:val="00721A26"/>
    <w:rsid w:val="0072360C"/>
    <w:rsid w:val="0072468E"/>
    <w:rsid w:val="00724812"/>
    <w:rsid w:val="00724CFB"/>
    <w:rsid w:val="00725017"/>
    <w:rsid w:val="00726032"/>
    <w:rsid w:val="007261A2"/>
    <w:rsid w:val="007306E0"/>
    <w:rsid w:val="0073121F"/>
    <w:rsid w:val="007315D3"/>
    <w:rsid w:val="00731ACE"/>
    <w:rsid w:val="007320BD"/>
    <w:rsid w:val="00733F4B"/>
    <w:rsid w:val="007342EA"/>
    <w:rsid w:val="00735428"/>
    <w:rsid w:val="007371EF"/>
    <w:rsid w:val="00737F22"/>
    <w:rsid w:val="00740153"/>
    <w:rsid w:val="007407E0"/>
    <w:rsid w:val="00741BEF"/>
    <w:rsid w:val="00741E33"/>
    <w:rsid w:val="007420D8"/>
    <w:rsid w:val="007425C9"/>
    <w:rsid w:val="00743F25"/>
    <w:rsid w:val="00744891"/>
    <w:rsid w:val="00744DE4"/>
    <w:rsid w:val="007455D2"/>
    <w:rsid w:val="00746323"/>
    <w:rsid w:val="007500E2"/>
    <w:rsid w:val="0075014C"/>
    <w:rsid w:val="0075057D"/>
    <w:rsid w:val="0075082F"/>
    <w:rsid w:val="00751126"/>
    <w:rsid w:val="007515D8"/>
    <w:rsid w:val="00753174"/>
    <w:rsid w:val="00753B9B"/>
    <w:rsid w:val="00755649"/>
    <w:rsid w:val="00755708"/>
    <w:rsid w:val="007576E2"/>
    <w:rsid w:val="007577BD"/>
    <w:rsid w:val="00760851"/>
    <w:rsid w:val="00760D8F"/>
    <w:rsid w:val="00761783"/>
    <w:rsid w:val="00762104"/>
    <w:rsid w:val="007636E7"/>
    <w:rsid w:val="007637CB"/>
    <w:rsid w:val="0076496E"/>
    <w:rsid w:val="007668C8"/>
    <w:rsid w:val="00766FFC"/>
    <w:rsid w:val="007672CA"/>
    <w:rsid w:val="00771B93"/>
    <w:rsid w:val="00774475"/>
    <w:rsid w:val="00775150"/>
    <w:rsid w:val="007765F3"/>
    <w:rsid w:val="00776904"/>
    <w:rsid w:val="0077692F"/>
    <w:rsid w:val="00777055"/>
    <w:rsid w:val="0077727A"/>
    <w:rsid w:val="00777A55"/>
    <w:rsid w:val="00780A66"/>
    <w:rsid w:val="007819CA"/>
    <w:rsid w:val="00781EFE"/>
    <w:rsid w:val="007821B1"/>
    <w:rsid w:val="0078370B"/>
    <w:rsid w:val="00784D63"/>
    <w:rsid w:val="00786D7B"/>
    <w:rsid w:val="00790C41"/>
    <w:rsid w:val="00791BF7"/>
    <w:rsid w:val="00791E09"/>
    <w:rsid w:val="00792562"/>
    <w:rsid w:val="00792CDF"/>
    <w:rsid w:val="00793DD5"/>
    <w:rsid w:val="00794481"/>
    <w:rsid w:val="007945CA"/>
    <w:rsid w:val="00794880"/>
    <w:rsid w:val="00794B8A"/>
    <w:rsid w:val="00794E45"/>
    <w:rsid w:val="00795F94"/>
    <w:rsid w:val="007970BC"/>
    <w:rsid w:val="007973AA"/>
    <w:rsid w:val="007973F8"/>
    <w:rsid w:val="007978C7"/>
    <w:rsid w:val="007A367B"/>
    <w:rsid w:val="007A406C"/>
    <w:rsid w:val="007B1AED"/>
    <w:rsid w:val="007B26E2"/>
    <w:rsid w:val="007B3DE0"/>
    <w:rsid w:val="007B5311"/>
    <w:rsid w:val="007B5F0C"/>
    <w:rsid w:val="007B6329"/>
    <w:rsid w:val="007B7086"/>
    <w:rsid w:val="007B7590"/>
    <w:rsid w:val="007C06FB"/>
    <w:rsid w:val="007C0919"/>
    <w:rsid w:val="007C2C34"/>
    <w:rsid w:val="007C2D20"/>
    <w:rsid w:val="007C2F85"/>
    <w:rsid w:val="007C315A"/>
    <w:rsid w:val="007C3388"/>
    <w:rsid w:val="007C4F1D"/>
    <w:rsid w:val="007C6842"/>
    <w:rsid w:val="007C798B"/>
    <w:rsid w:val="007C7C69"/>
    <w:rsid w:val="007D08F7"/>
    <w:rsid w:val="007D0D34"/>
    <w:rsid w:val="007D3107"/>
    <w:rsid w:val="007D40EB"/>
    <w:rsid w:val="007D41FC"/>
    <w:rsid w:val="007D4BF8"/>
    <w:rsid w:val="007D5E2D"/>
    <w:rsid w:val="007D61BA"/>
    <w:rsid w:val="007D6962"/>
    <w:rsid w:val="007D6A2F"/>
    <w:rsid w:val="007D6AA0"/>
    <w:rsid w:val="007D71ED"/>
    <w:rsid w:val="007D7F0A"/>
    <w:rsid w:val="007E0594"/>
    <w:rsid w:val="007E08F1"/>
    <w:rsid w:val="007E0D5B"/>
    <w:rsid w:val="007E1E4F"/>
    <w:rsid w:val="007E3D44"/>
    <w:rsid w:val="007E5D62"/>
    <w:rsid w:val="007E73F7"/>
    <w:rsid w:val="007F07F0"/>
    <w:rsid w:val="007F1D2F"/>
    <w:rsid w:val="007F1EF5"/>
    <w:rsid w:val="007F2853"/>
    <w:rsid w:val="007F2E45"/>
    <w:rsid w:val="007F3AF7"/>
    <w:rsid w:val="007F4039"/>
    <w:rsid w:val="007F5A25"/>
    <w:rsid w:val="007F5D1E"/>
    <w:rsid w:val="007F69F3"/>
    <w:rsid w:val="007F7359"/>
    <w:rsid w:val="007F7655"/>
    <w:rsid w:val="007F77D0"/>
    <w:rsid w:val="008008DD"/>
    <w:rsid w:val="00801B77"/>
    <w:rsid w:val="00801BBE"/>
    <w:rsid w:val="00801E0B"/>
    <w:rsid w:val="008020E8"/>
    <w:rsid w:val="00802680"/>
    <w:rsid w:val="00802BA0"/>
    <w:rsid w:val="00803FDD"/>
    <w:rsid w:val="00804B4F"/>
    <w:rsid w:val="00806780"/>
    <w:rsid w:val="00806793"/>
    <w:rsid w:val="008069ED"/>
    <w:rsid w:val="00807193"/>
    <w:rsid w:val="008079DE"/>
    <w:rsid w:val="00810725"/>
    <w:rsid w:val="00811AB5"/>
    <w:rsid w:val="00812667"/>
    <w:rsid w:val="00812E45"/>
    <w:rsid w:val="00814694"/>
    <w:rsid w:val="0081586E"/>
    <w:rsid w:val="0081587C"/>
    <w:rsid w:val="00815DBA"/>
    <w:rsid w:val="008165AF"/>
    <w:rsid w:val="00816A82"/>
    <w:rsid w:val="00821932"/>
    <w:rsid w:val="00822009"/>
    <w:rsid w:val="0082243C"/>
    <w:rsid w:val="008238DE"/>
    <w:rsid w:val="00823A41"/>
    <w:rsid w:val="0082494F"/>
    <w:rsid w:val="0082647E"/>
    <w:rsid w:val="00827DB9"/>
    <w:rsid w:val="00831265"/>
    <w:rsid w:val="008319C1"/>
    <w:rsid w:val="00832338"/>
    <w:rsid w:val="008346B7"/>
    <w:rsid w:val="00835F26"/>
    <w:rsid w:val="0084173E"/>
    <w:rsid w:val="00842634"/>
    <w:rsid w:val="00846082"/>
    <w:rsid w:val="008464DE"/>
    <w:rsid w:val="0084787F"/>
    <w:rsid w:val="00850CF6"/>
    <w:rsid w:val="008511AB"/>
    <w:rsid w:val="00852596"/>
    <w:rsid w:val="008530E1"/>
    <w:rsid w:val="00855E12"/>
    <w:rsid w:val="00856E7A"/>
    <w:rsid w:val="0085713D"/>
    <w:rsid w:val="008571F6"/>
    <w:rsid w:val="008576BD"/>
    <w:rsid w:val="0086020C"/>
    <w:rsid w:val="0086182F"/>
    <w:rsid w:val="0086201F"/>
    <w:rsid w:val="00862BAB"/>
    <w:rsid w:val="008652E3"/>
    <w:rsid w:val="00865570"/>
    <w:rsid w:val="00870EA2"/>
    <w:rsid w:val="00870FF1"/>
    <w:rsid w:val="00872341"/>
    <w:rsid w:val="00872761"/>
    <w:rsid w:val="00873116"/>
    <w:rsid w:val="0087481E"/>
    <w:rsid w:val="00875016"/>
    <w:rsid w:val="0087563C"/>
    <w:rsid w:val="008757B8"/>
    <w:rsid w:val="0087625E"/>
    <w:rsid w:val="00876FE2"/>
    <w:rsid w:val="00877E1B"/>
    <w:rsid w:val="00880751"/>
    <w:rsid w:val="00882233"/>
    <w:rsid w:val="0088436A"/>
    <w:rsid w:val="008855DD"/>
    <w:rsid w:val="00885734"/>
    <w:rsid w:val="008864C5"/>
    <w:rsid w:val="00886F8C"/>
    <w:rsid w:val="00890687"/>
    <w:rsid w:val="00890D19"/>
    <w:rsid w:val="00891283"/>
    <w:rsid w:val="00892849"/>
    <w:rsid w:val="00892EF9"/>
    <w:rsid w:val="00894719"/>
    <w:rsid w:val="008955EF"/>
    <w:rsid w:val="00895E7E"/>
    <w:rsid w:val="00896373"/>
    <w:rsid w:val="0089687E"/>
    <w:rsid w:val="008A036B"/>
    <w:rsid w:val="008A21E1"/>
    <w:rsid w:val="008A383F"/>
    <w:rsid w:val="008A455B"/>
    <w:rsid w:val="008A5AA8"/>
    <w:rsid w:val="008A5E34"/>
    <w:rsid w:val="008A6582"/>
    <w:rsid w:val="008B0202"/>
    <w:rsid w:val="008B16D8"/>
    <w:rsid w:val="008B1B7B"/>
    <w:rsid w:val="008B3B6F"/>
    <w:rsid w:val="008B48AF"/>
    <w:rsid w:val="008B573C"/>
    <w:rsid w:val="008B6335"/>
    <w:rsid w:val="008B6590"/>
    <w:rsid w:val="008B69AA"/>
    <w:rsid w:val="008C0CB3"/>
    <w:rsid w:val="008C177F"/>
    <w:rsid w:val="008C3FD7"/>
    <w:rsid w:val="008C488B"/>
    <w:rsid w:val="008C535A"/>
    <w:rsid w:val="008C57AD"/>
    <w:rsid w:val="008C5942"/>
    <w:rsid w:val="008C5D9B"/>
    <w:rsid w:val="008C5FCB"/>
    <w:rsid w:val="008C6D52"/>
    <w:rsid w:val="008C79E4"/>
    <w:rsid w:val="008D3659"/>
    <w:rsid w:val="008D4354"/>
    <w:rsid w:val="008D5AFF"/>
    <w:rsid w:val="008D6A4D"/>
    <w:rsid w:val="008D76C8"/>
    <w:rsid w:val="008E146A"/>
    <w:rsid w:val="008E14A8"/>
    <w:rsid w:val="008E1A67"/>
    <w:rsid w:val="008E1C12"/>
    <w:rsid w:val="008E20BD"/>
    <w:rsid w:val="008E239A"/>
    <w:rsid w:val="008E3330"/>
    <w:rsid w:val="008E3707"/>
    <w:rsid w:val="008E42EF"/>
    <w:rsid w:val="008E4409"/>
    <w:rsid w:val="008E4889"/>
    <w:rsid w:val="008E4E41"/>
    <w:rsid w:val="008E6B17"/>
    <w:rsid w:val="008E6E0D"/>
    <w:rsid w:val="008F3147"/>
    <w:rsid w:val="008F36A7"/>
    <w:rsid w:val="008F4853"/>
    <w:rsid w:val="008F4F63"/>
    <w:rsid w:val="008F5110"/>
    <w:rsid w:val="008F6081"/>
    <w:rsid w:val="008F7465"/>
    <w:rsid w:val="0090045B"/>
    <w:rsid w:val="0090125F"/>
    <w:rsid w:val="00902E40"/>
    <w:rsid w:val="00906B96"/>
    <w:rsid w:val="00907614"/>
    <w:rsid w:val="00910164"/>
    <w:rsid w:val="009125C4"/>
    <w:rsid w:val="00912746"/>
    <w:rsid w:val="00912F92"/>
    <w:rsid w:val="00913676"/>
    <w:rsid w:val="00913FF2"/>
    <w:rsid w:val="00916578"/>
    <w:rsid w:val="0091657E"/>
    <w:rsid w:val="009174FD"/>
    <w:rsid w:val="00920053"/>
    <w:rsid w:val="00921467"/>
    <w:rsid w:val="00921887"/>
    <w:rsid w:val="009222A6"/>
    <w:rsid w:val="00922717"/>
    <w:rsid w:val="00922C2A"/>
    <w:rsid w:val="0092448A"/>
    <w:rsid w:val="00924D99"/>
    <w:rsid w:val="00925D00"/>
    <w:rsid w:val="00926DAC"/>
    <w:rsid w:val="00927020"/>
    <w:rsid w:val="0092751C"/>
    <w:rsid w:val="009304E0"/>
    <w:rsid w:val="0093150C"/>
    <w:rsid w:val="009318E1"/>
    <w:rsid w:val="00932C00"/>
    <w:rsid w:val="009330A9"/>
    <w:rsid w:val="00934B2F"/>
    <w:rsid w:val="00935035"/>
    <w:rsid w:val="00935D28"/>
    <w:rsid w:val="00935E8D"/>
    <w:rsid w:val="0094032D"/>
    <w:rsid w:val="00941CF0"/>
    <w:rsid w:val="0094265A"/>
    <w:rsid w:val="00942BC1"/>
    <w:rsid w:val="00944784"/>
    <w:rsid w:val="00945BFA"/>
    <w:rsid w:val="00946805"/>
    <w:rsid w:val="00946D74"/>
    <w:rsid w:val="00953967"/>
    <w:rsid w:val="00954AC6"/>
    <w:rsid w:val="009552B9"/>
    <w:rsid w:val="00955B1B"/>
    <w:rsid w:val="009570F4"/>
    <w:rsid w:val="00957494"/>
    <w:rsid w:val="00957DD0"/>
    <w:rsid w:val="00961FB0"/>
    <w:rsid w:val="00962431"/>
    <w:rsid w:val="0096258A"/>
    <w:rsid w:val="00962E5D"/>
    <w:rsid w:val="009631AD"/>
    <w:rsid w:val="009648C4"/>
    <w:rsid w:val="00965EC2"/>
    <w:rsid w:val="009667F0"/>
    <w:rsid w:val="009709E9"/>
    <w:rsid w:val="009712C7"/>
    <w:rsid w:val="00971E3C"/>
    <w:rsid w:val="00971E5E"/>
    <w:rsid w:val="009724E9"/>
    <w:rsid w:val="0097260F"/>
    <w:rsid w:val="00973615"/>
    <w:rsid w:val="00973AF0"/>
    <w:rsid w:val="0097559C"/>
    <w:rsid w:val="00975D30"/>
    <w:rsid w:val="009761B5"/>
    <w:rsid w:val="009768F8"/>
    <w:rsid w:val="009770FB"/>
    <w:rsid w:val="00977A55"/>
    <w:rsid w:val="00977B65"/>
    <w:rsid w:val="0098054B"/>
    <w:rsid w:val="00980B2D"/>
    <w:rsid w:val="00981B8B"/>
    <w:rsid w:val="009820DB"/>
    <w:rsid w:val="009829B3"/>
    <w:rsid w:val="00982BA6"/>
    <w:rsid w:val="00982ECD"/>
    <w:rsid w:val="0098484B"/>
    <w:rsid w:val="00986519"/>
    <w:rsid w:val="009874E7"/>
    <w:rsid w:val="00990858"/>
    <w:rsid w:val="00991BE5"/>
    <w:rsid w:val="00991C91"/>
    <w:rsid w:val="00991E06"/>
    <w:rsid w:val="00991E47"/>
    <w:rsid w:val="00993721"/>
    <w:rsid w:val="00993D0A"/>
    <w:rsid w:val="00993ECF"/>
    <w:rsid w:val="00994654"/>
    <w:rsid w:val="00994A60"/>
    <w:rsid w:val="00994CC3"/>
    <w:rsid w:val="009954A0"/>
    <w:rsid w:val="00995AE3"/>
    <w:rsid w:val="009964A9"/>
    <w:rsid w:val="00996936"/>
    <w:rsid w:val="00996DED"/>
    <w:rsid w:val="0099765C"/>
    <w:rsid w:val="009A0496"/>
    <w:rsid w:val="009A13BA"/>
    <w:rsid w:val="009A46BB"/>
    <w:rsid w:val="009A698E"/>
    <w:rsid w:val="009A6F32"/>
    <w:rsid w:val="009A70AD"/>
    <w:rsid w:val="009A775E"/>
    <w:rsid w:val="009B05E9"/>
    <w:rsid w:val="009B1F1A"/>
    <w:rsid w:val="009B2BDC"/>
    <w:rsid w:val="009B33F2"/>
    <w:rsid w:val="009B3AF5"/>
    <w:rsid w:val="009B484C"/>
    <w:rsid w:val="009B4959"/>
    <w:rsid w:val="009B4D65"/>
    <w:rsid w:val="009B6D43"/>
    <w:rsid w:val="009C033D"/>
    <w:rsid w:val="009C07B2"/>
    <w:rsid w:val="009C1345"/>
    <w:rsid w:val="009C309D"/>
    <w:rsid w:val="009C3C63"/>
    <w:rsid w:val="009C3F25"/>
    <w:rsid w:val="009C48B6"/>
    <w:rsid w:val="009C4DF5"/>
    <w:rsid w:val="009C5872"/>
    <w:rsid w:val="009C5A20"/>
    <w:rsid w:val="009C5C75"/>
    <w:rsid w:val="009C6449"/>
    <w:rsid w:val="009C799E"/>
    <w:rsid w:val="009C7A9B"/>
    <w:rsid w:val="009D1170"/>
    <w:rsid w:val="009D13D8"/>
    <w:rsid w:val="009D17CA"/>
    <w:rsid w:val="009D182F"/>
    <w:rsid w:val="009D1FDB"/>
    <w:rsid w:val="009D29BA"/>
    <w:rsid w:val="009D55DD"/>
    <w:rsid w:val="009D7972"/>
    <w:rsid w:val="009E233F"/>
    <w:rsid w:val="009E3090"/>
    <w:rsid w:val="009E4CC8"/>
    <w:rsid w:val="009E5A85"/>
    <w:rsid w:val="009E6EEA"/>
    <w:rsid w:val="009E6F26"/>
    <w:rsid w:val="009E7F05"/>
    <w:rsid w:val="009F002A"/>
    <w:rsid w:val="009F2394"/>
    <w:rsid w:val="009F258B"/>
    <w:rsid w:val="009F29C7"/>
    <w:rsid w:val="009F358F"/>
    <w:rsid w:val="009F397F"/>
    <w:rsid w:val="009F42A6"/>
    <w:rsid w:val="009F608D"/>
    <w:rsid w:val="009F657C"/>
    <w:rsid w:val="009F6C77"/>
    <w:rsid w:val="009F6E5A"/>
    <w:rsid w:val="009F7674"/>
    <w:rsid w:val="009F78E3"/>
    <w:rsid w:val="00A01883"/>
    <w:rsid w:val="00A01DEE"/>
    <w:rsid w:val="00A025A9"/>
    <w:rsid w:val="00A02749"/>
    <w:rsid w:val="00A0303C"/>
    <w:rsid w:val="00A034A8"/>
    <w:rsid w:val="00A03F39"/>
    <w:rsid w:val="00A060BD"/>
    <w:rsid w:val="00A061BA"/>
    <w:rsid w:val="00A06226"/>
    <w:rsid w:val="00A077DD"/>
    <w:rsid w:val="00A10352"/>
    <w:rsid w:val="00A104E6"/>
    <w:rsid w:val="00A10BD0"/>
    <w:rsid w:val="00A120FE"/>
    <w:rsid w:val="00A124EC"/>
    <w:rsid w:val="00A13879"/>
    <w:rsid w:val="00A15000"/>
    <w:rsid w:val="00A15415"/>
    <w:rsid w:val="00A1545C"/>
    <w:rsid w:val="00A15FBD"/>
    <w:rsid w:val="00A17432"/>
    <w:rsid w:val="00A178B3"/>
    <w:rsid w:val="00A17EC5"/>
    <w:rsid w:val="00A217FE"/>
    <w:rsid w:val="00A22022"/>
    <w:rsid w:val="00A2230C"/>
    <w:rsid w:val="00A225BD"/>
    <w:rsid w:val="00A22C28"/>
    <w:rsid w:val="00A23603"/>
    <w:rsid w:val="00A23A47"/>
    <w:rsid w:val="00A243C8"/>
    <w:rsid w:val="00A25678"/>
    <w:rsid w:val="00A30626"/>
    <w:rsid w:val="00A31D87"/>
    <w:rsid w:val="00A31EEC"/>
    <w:rsid w:val="00A32F08"/>
    <w:rsid w:val="00A35BCE"/>
    <w:rsid w:val="00A362BB"/>
    <w:rsid w:val="00A36664"/>
    <w:rsid w:val="00A414A6"/>
    <w:rsid w:val="00A4286D"/>
    <w:rsid w:val="00A434C6"/>
    <w:rsid w:val="00A44E73"/>
    <w:rsid w:val="00A467B8"/>
    <w:rsid w:val="00A46A36"/>
    <w:rsid w:val="00A4781E"/>
    <w:rsid w:val="00A47957"/>
    <w:rsid w:val="00A503BE"/>
    <w:rsid w:val="00A50DA8"/>
    <w:rsid w:val="00A50EB5"/>
    <w:rsid w:val="00A50F00"/>
    <w:rsid w:val="00A50F60"/>
    <w:rsid w:val="00A51A0E"/>
    <w:rsid w:val="00A524BA"/>
    <w:rsid w:val="00A5348B"/>
    <w:rsid w:val="00A539A3"/>
    <w:rsid w:val="00A53F5C"/>
    <w:rsid w:val="00A53F77"/>
    <w:rsid w:val="00A544C8"/>
    <w:rsid w:val="00A54CAD"/>
    <w:rsid w:val="00A56F89"/>
    <w:rsid w:val="00A5729D"/>
    <w:rsid w:val="00A5751C"/>
    <w:rsid w:val="00A613A2"/>
    <w:rsid w:val="00A63AA7"/>
    <w:rsid w:val="00A65FFF"/>
    <w:rsid w:val="00A67230"/>
    <w:rsid w:val="00A70625"/>
    <w:rsid w:val="00A710B2"/>
    <w:rsid w:val="00A71DEA"/>
    <w:rsid w:val="00A72EF0"/>
    <w:rsid w:val="00A74608"/>
    <w:rsid w:val="00A74CA2"/>
    <w:rsid w:val="00A75991"/>
    <w:rsid w:val="00A7695C"/>
    <w:rsid w:val="00A82449"/>
    <w:rsid w:val="00A832AB"/>
    <w:rsid w:val="00A832F0"/>
    <w:rsid w:val="00A84572"/>
    <w:rsid w:val="00A8507F"/>
    <w:rsid w:val="00A85843"/>
    <w:rsid w:val="00A8723B"/>
    <w:rsid w:val="00A879B8"/>
    <w:rsid w:val="00A87D5B"/>
    <w:rsid w:val="00A900CF"/>
    <w:rsid w:val="00A912DC"/>
    <w:rsid w:val="00A9291E"/>
    <w:rsid w:val="00A94EA2"/>
    <w:rsid w:val="00A97C03"/>
    <w:rsid w:val="00A97D7A"/>
    <w:rsid w:val="00AA18C9"/>
    <w:rsid w:val="00AA2D5A"/>
    <w:rsid w:val="00AA35D7"/>
    <w:rsid w:val="00AA4010"/>
    <w:rsid w:val="00AA537E"/>
    <w:rsid w:val="00AA54FA"/>
    <w:rsid w:val="00AA6154"/>
    <w:rsid w:val="00AA6BBB"/>
    <w:rsid w:val="00AA6E96"/>
    <w:rsid w:val="00AA7584"/>
    <w:rsid w:val="00AB3175"/>
    <w:rsid w:val="00AB3661"/>
    <w:rsid w:val="00AB40D3"/>
    <w:rsid w:val="00AB5874"/>
    <w:rsid w:val="00AB725D"/>
    <w:rsid w:val="00AB73E2"/>
    <w:rsid w:val="00AB784A"/>
    <w:rsid w:val="00AB7FF9"/>
    <w:rsid w:val="00AC2136"/>
    <w:rsid w:val="00AC533D"/>
    <w:rsid w:val="00AC5FAF"/>
    <w:rsid w:val="00AC5FE4"/>
    <w:rsid w:val="00AC62E3"/>
    <w:rsid w:val="00AC6AC7"/>
    <w:rsid w:val="00AD08F0"/>
    <w:rsid w:val="00AD2830"/>
    <w:rsid w:val="00AD548B"/>
    <w:rsid w:val="00AD6EAC"/>
    <w:rsid w:val="00AE038A"/>
    <w:rsid w:val="00AE04EC"/>
    <w:rsid w:val="00AE1A55"/>
    <w:rsid w:val="00AE2769"/>
    <w:rsid w:val="00AE2AD8"/>
    <w:rsid w:val="00AE2E35"/>
    <w:rsid w:val="00AE3B83"/>
    <w:rsid w:val="00AE3D18"/>
    <w:rsid w:val="00AE4770"/>
    <w:rsid w:val="00AE5B21"/>
    <w:rsid w:val="00AE5BBF"/>
    <w:rsid w:val="00AE64FF"/>
    <w:rsid w:val="00AF01DE"/>
    <w:rsid w:val="00AF08EA"/>
    <w:rsid w:val="00AF1602"/>
    <w:rsid w:val="00AF1802"/>
    <w:rsid w:val="00AF1D6A"/>
    <w:rsid w:val="00AF2238"/>
    <w:rsid w:val="00AF4D33"/>
    <w:rsid w:val="00AF56BA"/>
    <w:rsid w:val="00AF5D08"/>
    <w:rsid w:val="00B0166E"/>
    <w:rsid w:val="00B02E33"/>
    <w:rsid w:val="00B02F32"/>
    <w:rsid w:val="00B04822"/>
    <w:rsid w:val="00B04EAA"/>
    <w:rsid w:val="00B076F4"/>
    <w:rsid w:val="00B10BEC"/>
    <w:rsid w:val="00B11AFD"/>
    <w:rsid w:val="00B11FA6"/>
    <w:rsid w:val="00B1307E"/>
    <w:rsid w:val="00B15DAA"/>
    <w:rsid w:val="00B1713E"/>
    <w:rsid w:val="00B17DF0"/>
    <w:rsid w:val="00B2005A"/>
    <w:rsid w:val="00B24811"/>
    <w:rsid w:val="00B25729"/>
    <w:rsid w:val="00B26D7F"/>
    <w:rsid w:val="00B278AC"/>
    <w:rsid w:val="00B27A0D"/>
    <w:rsid w:val="00B33F5E"/>
    <w:rsid w:val="00B34536"/>
    <w:rsid w:val="00B349A9"/>
    <w:rsid w:val="00B35C8B"/>
    <w:rsid w:val="00B40770"/>
    <w:rsid w:val="00B43B8E"/>
    <w:rsid w:val="00B4491F"/>
    <w:rsid w:val="00B44C57"/>
    <w:rsid w:val="00B44DA6"/>
    <w:rsid w:val="00B45095"/>
    <w:rsid w:val="00B4688C"/>
    <w:rsid w:val="00B47C06"/>
    <w:rsid w:val="00B47EB9"/>
    <w:rsid w:val="00B5054A"/>
    <w:rsid w:val="00B505D9"/>
    <w:rsid w:val="00B507D8"/>
    <w:rsid w:val="00B50E81"/>
    <w:rsid w:val="00B533DD"/>
    <w:rsid w:val="00B53DAF"/>
    <w:rsid w:val="00B55220"/>
    <w:rsid w:val="00B5526B"/>
    <w:rsid w:val="00B56370"/>
    <w:rsid w:val="00B61927"/>
    <w:rsid w:val="00B622D2"/>
    <w:rsid w:val="00B62C93"/>
    <w:rsid w:val="00B65748"/>
    <w:rsid w:val="00B65AC9"/>
    <w:rsid w:val="00B65C46"/>
    <w:rsid w:val="00B66522"/>
    <w:rsid w:val="00B66734"/>
    <w:rsid w:val="00B705CB"/>
    <w:rsid w:val="00B71232"/>
    <w:rsid w:val="00B71C00"/>
    <w:rsid w:val="00B71C43"/>
    <w:rsid w:val="00B71E95"/>
    <w:rsid w:val="00B7245F"/>
    <w:rsid w:val="00B72A4C"/>
    <w:rsid w:val="00B72BD6"/>
    <w:rsid w:val="00B743A3"/>
    <w:rsid w:val="00B74DB5"/>
    <w:rsid w:val="00B75614"/>
    <w:rsid w:val="00B7592F"/>
    <w:rsid w:val="00B7649F"/>
    <w:rsid w:val="00B76D0A"/>
    <w:rsid w:val="00B81698"/>
    <w:rsid w:val="00B81AD2"/>
    <w:rsid w:val="00B81B9B"/>
    <w:rsid w:val="00B8387C"/>
    <w:rsid w:val="00B845D6"/>
    <w:rsid w:val="00B848B8"/>
    <w:rsid w:val="00B85843"/>
    <w:rsid w:val="00B86CFD"/>
    <w:rsid w:val="00B90C1C"/>
    <w:rsid w:val="00B90F3F"/>
    <w:rsid w:val="00B929EC"/>
    <w:rsid w:val="00B92BC2"/>
    <w:rsid w:val="00B93409"/>
    <w:rsid w:val="00B93855"/>
    <w:rsid w:val="00B93AE6"/>
    <w:rsid w:val="00B94DF8"/>
    <w:rsid w:val="00B95598"/>
    <w:rsid w:val="00B95934"/>
    <w:rsid w:val="00B961D3"/>
    <w:rsid w:val="00B97826"/>
    <w:rsid w:val="00B97E11"/>
    <w:rsid w:val="00BA07AA"/>
    <w:rsid w:val="00BA1318"/>
    <w:rsid w:val="00BA170B"/>
    <w:rsid w:val="00BA1BF9"/>
    <w:rsid w:val="00BA2294"/>
    <w:rsid w:val="00BA2BFD"/>
    <w:rsid w:val="00BA2F7C"/>
    <w:rsid w:val="00BA34EF"/>
    <w:rsid w:val="00BA4123"/>
    <w:rsid w:val="00BA4555"/>
    <w:rsid w:val="00BA4610"/>
    <w:rsid w:val="00BA5D37"/>
    <w:rsid w:val="00BA5DEB"/>
    <w:rsid w:val="00BB0440"/>
    <w:rsid w:val="00BB1B3F"/>
    <w:rsid w:val="00BB2E1D"/>
    <w:rsid w:val="00BB3774"/>
    <w:rsid w:val="00BB3AAC"/>
    <w:rsid w:val="00BB3F5E"/>
    <w:rsid w:val="00BB5262"/>
    <w:rsid w:val="00BB56F0"/>
    <w:rsid w:val="00BB5F65"/>
    <w:rsid w:val="00BB63C9"/>
    <w:rsid w:val="00BB73A9"/>
    <w:rsid w:val="00BB7AC7"/>
    <w:rsid w:val="00BC17F5"/>
    <w:rsid w:val="00BC48A4"/>
    <w:rsid w:val="00BC4A09"/>
    <w:rsid w:val="00BC503D"/>
    <w:rsid w:val="00BC51BC"/>
    <w:rsid w:val="00BD0565"/>
    <w:rsid w:val="00BD0587"/>
    <w:rsid w:val="00BD1BD1"/>
    <w:rsid w:val="00BD2159"/>
    <w:rsid w:val="00BD21F6"/>
    <w:rsid w:val="00BD2CD4"/>
    <w:rsid w:val="00BD41D3"/>
    <w:rsid w:val="00BD5EF5"/>
    <w:rsid w:val="00BD6760"/>
    <w:rsid w:val="00BD6EDC"/>
    <w:rsid w:val="00BD797E"/>
    <w:rsid w:val="00BE1905"/>
    <w:rsid w:val="00BE2D1E"/>
    <w:rsid w:val="00BE2E14"/>
    <w:rsid w:val="00BE49A5"/>
    <w:rsid w:val="00BE4E13"/>
    <w:rsid w:val="00BE50C5"/>
    <w:rsid w:val="00BE5A8A"/>
    <w:rsid w:val="00BE7E7B"/>
    <w:rsid w:val="00BF04A3"/>
    <w:rsid w:val="00BF11CB"/>
    <w:rsid w:val="00BF1750"/>
    <w:rsid w:val="00BF19A2"/>
    <w:rsid w:val="00BF2F17"/>
    <w:rsid w:val="00BF2FAC"/>
    <w:rsid w:val="00BF530B"/>
    <w:rsid w:val="00BF6D15"/>
    <w:rsid w:val="00BF72EB"/>
    <w:rsid w:val="00BF7E62"/>
    <w:rsid w:val="00C01DC8"/>
    <w:rsid w:val="00C020E6"/>
    <w:rsid w:val="00C039B0"/>
    <w:rsid w:val="00C04014"/>
    <w:rsid w:val="00C05217"/>
    <w:rsid w:val="00C06326"/>
    <w:rsid w:val="00C06B9B"/>
    <w:rsid w:val="00C07080"/>
    <w:rsid w:val="00C072DC"/>
    <w:rsid w:val="00C1213A"/>
    <w:rsid w:val="00C12BC7"/>
    <w:rsid w:val="00C12E13"/>
    <w:rsid w:val="00C1308F"/>
    <w:rsid w:val="00C132DF"/>
    <w:rsid w:val="00C1438A"/>
    <w:rsid w:val="00C14B25"/>
    <w:rsid w:val="00C14C11"/>
    <w:rsid w:val="00C156CC"/>
    <w:rsid w:val="00C172DC"/>
    <w:rsid w:val="00C17F43"/>
    <w:rsid w:val="00C216D9"/>
    <w:rsid w:val="00C21EC9"/>
    <w:rsid w:val="00C22FCA"/>
    <w:rsid w:val="00C23F3B"/>
    <w:rsid w:val="00C245E8"/>
    <w:rsid w:val="00C247B6"/>
    <w:rsid w:val="00C25D31"/>
    <w:rsid w:val="00C2640C"/>
    <w:rsid w:val="00C26B1C"/>
    <w:rsid w:val="00C27225"/>
    <w:rsid w:val="00C272B2"/>
    <w:rsid w:val="00C278F6"/>
    <w:rsid w:val="00C27A87"/>
    <w:rsid w:val="00C27BA2"/>
    <w:rsid w:val="00C304CB"/>
    <w:rsid w:val="00C310F7"/>
    <w:rsid w:val="00C323C2"/>
    <w:rsid w:val="00C34755"/>
    <w:rsid w:val="00C374FD"/>
    <w:rsid w:val="00C40135"/>
    <w:rsid w:val="00C40F22"/>
    <w:rsid w:val="00C43337"/>
    <w:rsid w:val="00C45120"/>
    <w:rsid w:val="00C45589"/>
    <w:rsid w:val="00C45D0A"/>
    <w:rsid w:val="00C45D3D"/>
    <w:rsid w:val="00C479E9"/>
    <w:rsid w:val="00C50DBF"/>
    <w:rsid w:val="00C514BB"/>
    <w:rsid w:val="00C51BA4"/>
    <w:rsid w:val="00C548B8"/>
    <w:rsid w:val="00C561F0"/>
    <w:rsid w:val="00C565B6"/>
    <w:rsid w:val="00C57840"/>
    <w:rsid w:val="00C5798E"/>
    <w:rsid w:val="00C57A8E"/>
    <w:rsid w:val="00C60086"/>
    <w:rsid w:val="00C606DB"/>
    <w:rsid w:val="00C61511"/>
    <w:rsid w:val="00C61C61"/>
    <w:rsid w:val="00C61FD2"/>
    <w:rsid w:val="00C62507"/>
    <w:rsid w:val="00C65EEC"/>
    <w:rsid w:val="00C6627E"/>
    <w:rsid w:val="00C66AAA"/>
    <w:rsid w:val="00C71168"/>
    <w:rsid w:val="00C73889"/>
    <w:rsid w:val="00C7402B"/>
    <w:rsid w:val="00C7408C"/>
    <w:rsid w:val="00C74837"/>
    <w:rsid w:val="00C763D4"/>
    <w:rsid w:val="00C769A7"/>
    <w:rsid w:val="00C80860"/>
    <w:rsid w:val="00C80F4B"/>
    <w:rsid w:val="00C810CD"/>
    <w:rsid w:val="00C823EB"/>
    <w:rsid w:val="00C82549"/>
    <w:rsid w:val="00C844EB"/>
    <w:rsid w:val="00C84667"/>
    <w:rsid w:val="00C862A0"/>
    <w:rsid w:val="00C86313"/>
    <w:rsid w:val="00C86DD8"/>
    <w:rsid w:val="00C86E16"/>
    <w:rsid w:val="00C879B5"/>
    <w:rsid w:val="00C87C0A"/>
    <w:rsid w:val="00C90ACC"/>
    <w:rsid w:val="00C91288"/>
    <w:rsid w:val="00C915C9"/>
    <w:rsid w:val="00C91812"/>
    <w:rsid w:val="00C91A93"/>
    <w:rsid w:val="00C92B24"/>
    <w:rsid w:val="00C94B0E"/>
    <w:rsid w:val="00C94F87"/>
    <w:rsid w:val="00C95196"/>
    <w:rsid w:val="00C957D4"/>
    <w:rsid w:val="00C96A69"/>
    <w:rsid w:val="00C96E25"/>
    <w:rsid w:val="00C9748C"/>
    <w:rsid w:val="00C9773E"/>
    <w:rsid w:val="00C97B2C"/>
    <w:rsid w:val="00CA13F9"/>
    <w:rsid w:val="00CA1854"/>
    <w:rsid w:val="00CA2AE1"/>
    <w:rsid w:val="00CA349A"/>
    <w:rsid w:val="00CA36B8"/>
    <w:rsid w:val="00CA4396"/>
    <w:rsid w:val="00CA512E"/>
    <w:rsid w:val="00CA629B"/>
    <w:rsid w:val="00CB0B36"/>
    <w:rsid w:val="00CB1F86"/>
    <w:rsid w:val="00CB3931"/>
    <w:rsid w:val="00CB60E7"/>
    <w:rsid w:val="00CB6832"/>
    <w:rsid w:val="00CC1106"/>
    <w:rsid w:val="00CC2671"/>
    <w:rsid w:val="00CC2805"/>
    <w:rsid w:val="00CC332C"/>
    <w:rsid w:val="00CC5088"/>
    <w:rsid w:val="00CC610A"/>
    <w:rsid w:val="00CC737D"/>
    <w:rsid w:val="00CC7F75"/>
    <w:rsid w:val="00CD0815"/>
    <w:rsid w:val="00CD3285"/>
    <w:rsid w:val="00CD4164"/>
    <w:rsid w:val="00CD43A4"/>
    <w:rsid w:val="00CD59BF"/>
    <w:rsid w:val="00CD5FA4"/>
    <w:rsid w:val="00CD60DC"/>
    <w:rsid w:val="00CD7791"/>
    <w:rsid w:val="00CE0C35"/>
    <w:rsid w:val="00CE1304"/>
    <w:rsid w:val="00CE1F83"/>
    <w:rsid w:val="00CE283F"/>
    <w:rsid w:val="00CE422C"/>
    <w:rsid w:val="00CE424A"/>
    <w:rsid w:val="00CE4578"/>
    <w:rsid w:val="00CE5599"/>
    <w:rsid w:val="00CE76B8"/>
    <w:rsid w:val="00CF0D06"/>
    <w:rsid w:val="00CF0F2A"/>
    <w:rsid w:val="00CF130B"/>
    <w:rsid w:val="00CF2412"/>
    <w:rsid w:val="00CF38C5"/>
    <w:rsid w:val="00CF3AC9"/>
    <w:rsid w:val="00CF6C70"/>
    <w:rsid w:val="00D00303"/>
    <w:rsid w:val="00D00784"/>
    <w:rsid w:val="00D00F70"/>
    <w:rsid w:val="00D0141A"/>
    <w:rsid w:val="00D03B77"/>
    <w:rsid w:val="00D04919"/>
    <w:rsid w:val="00D064EB"/>
    <w:rsid w:val="00D07C06"/>
    <w:rsid w:val="00D10510"/>
    <w:rsid w:val="00D10F6C"/>
    <w:rsid w:val="00D11256"/>
    <w:rsid w:val="00D12C18"/>
    <w:rsid w:val="00D14E9F"/>
    <w:rsid w:val="00D14FE5"/>
    <w:rsid w:val="00D15337"/>
    <w:rsid w:val="00D1560C"/>
    <w:rsid w:val="00D202D8"/>
    <w:rsid w:val="00D229E9"/>
    <w:rsid w:val="00D2308F"/>
    <w:rsid w:val="00D23D00"/>
    <w:rsid w:val="00D2400A"/>
    <w:rsid w:val="00D265AE"/>
    <w:rsid w:val="00D26834"/>
    <w:rsid w:val="00D26E9A"/>
    <w:rsid w:val="00D30099"/>
    <w:rsid w:val="00D31659"/>
    <w:rsid w:val="00D3238B"/>
    <w:rsid w:val="00D33514"/>
    <w:rsid w:val="00D34636"/>
    <w:rsid w:val="00D34A48"/>
    <w:rsid w:val="00D36953"/>
    <w:rsid w:val="00D3724A"/>
    <w:rsid w:val="00D4020F"/>
    <w:rsid w:val="00D4102D"/>
    <w:rsid w:val="00D42C4A"/>
    <w:rsid w:val="00D441F1"/>
    <w:rsid w:val="00D44A15"/>
    <w:rsid w:val="00D45CA0"/>
    <w:rsid w:val="00D46ECF"/>
    <w:rsid w:val="00D47034"/>
    <w:rsid w:val="00D470B7"/>
    <w:rsid w:val="00D470CA"/>
    <w:rsid w:val="00D5052D"/>
    <w:rsid w:val="00D50907"/>
    <w:rsid w:val="00D56415"/>
    <w:rsid w:val="00D57D51"/>
    <w:rsid w:val="00D60339"/>
    <w:rsid w:val="00D60632"/>
    <w:rsid w:val="00D625AC"/>
    <w:rsid w:val="00D63A3E"/>
    <w:rsid w:val="00D64DE7"/>
    <w:rsid w:val="00D66635"/>
    <w:rsid w:val="00D66D84"/>
    <w:rsid w:val="00D673B7"/>
    <w:rsid w:val="00D71094"/>
    <w:rsid w:val="00D71704"/>
    <w:rsid w:val="00D71797"/>
    <w:rsid w:val="00D72304"/>
    <w:rsid w:val="00D725D6"/>
    <w:rsid w:val="00D749B0"/>
    <w:rsid w:val="00D761CC"/>
    <w:rsid w:val="00D768FE"/>
    <w:rsid w:val="00D8116B"/>
    <w:rsid w:val="00D814DC"/>
    <w:rsid w:val="00D825EC"/>
    <w:rsid w:val="00D850B1"/>
    <w:rsid w:val="00D90916"/>
    <w:rsid w:val="00D90A57"/>
    <w:rsid w:val="00D92FFD"/>
    <w:rsid w:val="00D93104"/>
    <w:rsid w:val="00D93382"/>
    <w:rsid w:val="00D93B6E"/>
    <w:rsid w:val="00D94313"/>
    <w:rsid w:val="00D94A5C"/>
    <w:rsid w:val="00D95B2C"/>
    <w:rsid w:val="00D95D26"/>
    <w:rsid w:val="00D96522"/>
    <w:rsid w:val="00D966DB"/>
    <w:rsid w:val="00DA1498"/>
    <w:rsid w:val="00DA18E4"/>
    <w:rsid w:val="00DA22ED"/>
    <w:rsid w:val="00DA3373"/>
    <w:rsid w:val="00DA368D"/>
    <w:rsid w:val="00DA3A17"/>
    <w:rsid w:val="00DA3A46"/>
    <w:rsid w:val="00DA3CED"/>
    <w:rsid w:val="00DA4246"/>
    <w:rsid w:val="00DA4B32"/>
    <w:rsid w:val="00DA4E0C"/>
    <w:rsid w:val="00DA6513"/>
    <w:rsid w:val="00DA6E22"/>
    <w:rsid w:val="00DB0830"/>
    <w:rsid w:val="00DB08E9"/>
    <w:rsid w:val="00DB0A14"/>
    <w:rsid w:val="00DB224A"/>
    <w:rsid w:val="00DB23D2"/>
    <w:rsid w:val="00DB371D"/>
    <w:rsid w:val="00DB4113"/>
    <w:rsid w:val="00DB579D"/>
    <w:rsid w:val="00DB6207"/>
    <w:rsid w:val="00DB6602"/>
    <w:rsid w:val="00DC0BCD"/>
    <w:rsid w:val="00DC1A55"/>
    <w:rsid w:val="00DC4D59"/>
    <w:rsid w:val="00DC6E50"/>
    <w:rsid w:val="00DD025B"/>
    <w:rsid w:val="00DD0660"/>
    <w:rsid w:val="00DD306F"/>
    <w:rsid w:val="00DD4076"/>
    <w:rsid w:val="00DD4CF0"/>
    <w:rsid w:val="00DD602A"/>
    <w:rsid w:val="00DD6886"/>
    <w:rsid w:val="00DD71F6"/>
    <w:rsid w:val="00DD7280"/>
    <w:rsid w:val="00DD7840"/>
    <w:rsid w:val="00DE30CF"/>
    <w:rsid w:val="00DE42E6"/>
    <w:rsid w:val="00DE5FCC"/>
    <w:rsid w:val="00DE6BE5"/>
    <w:rsid w:val="00DE6E55"/>
    <w:rsid w:val="00DF0420"/>
    <w:rsid w:val="00DF12B3"/>
    <w:rsid w:val="00DF15E8"/>
    <w:rsid w:val="00DF21EA"/>
    <w:rsid w:val="00DF25C3"/>
    <w:rsid w:val="00DF65A2"/>
    <w:rsid w:val="00DF7060"/>
    <w:rsid w:val="00E00047"/>
    <w:rsid w:val="00E00251"/>
    <w:rsid w:val="00E00A60"/>
    <w:rsid w:val="00E00DF5"/>
    <w:rsid w:val="00E01BC0"/>
    <w:rsid w:val="00E02627"/>
    <w:rsid w:val="00E02678"/>
    <w:rsid w:val="00E02B53"/>
    <w:rsid w:val="00E040C8"/>
    <w:rsid w:val="00E0457B"/>
    <w:rsid w:val="00E04CAE"/>
    <w:rsid w:val="00E052F7"/>
    <w:rsid w:val="00E05936"/>
    <w:rsid w:val="00E05C72"/>
    <w:rsid w:val="00E06BC6"/>
    <w:rsid w:val="00E07209"/>
    <w:rsid w:val="00E07401"/>
    <w:rsid w:val="00E10082"/>
    <w:rsid w:val="00E1239A"/>
    <w:rsid w:val="00E14296"/>
    <w:rsid w:val="00E14591"/>
    <w:rsid w:val="00E22386"/>
    <w:rsid w:val="00E23911"/>
    <w:rsid w:val="00E259CC"/>
    <w:rsid w:val="00E25BC4"/>
    <w:rsid w:val="00E25EFD"/>
    <w:rsid w:val="00E25F90"/>
    <w:rsid w:val="00E27883"/>
    <w:rsid w:val="00E32570"/>
    <w:rsid w:val="00E3497E"/>
    <w:rsid w:val="00E36B16"/>
    <w:rsid w:val="00E40C5E"/>
    <w:rsid w:val="00E43CC7"/>
    <w:rsid w:val="00E43E64"/>
    <w:rsid w:val="00E446F0"/>
    <w:rsid w:val="00E4515D"/>
    <w:rsid w:val="00E451B3"/>
    <w:rsid w:val="00E462FA"/>
    <w:rsid w:val="00E4663D"/>
    <w:rsid w:val="00E467ED"/>
    <w:rsid w:val="00E50871"/>
    <w:rsid w:val="00E50FDA"/>
    <w:rsid w:val="00E52FC9"/>
    <w:rsid w:val="00E546D0"/>
    <w:rsid w:val="00E54756"/>
    <w:rsid w:val="00E54AB2"/>
    <w:rsid w:val="00E56AD1"/>
    <w:rsid w:val="00E570E5"/>
    <w:rsid w:val="00E57BE2"/>
    <w:rsid w:val="00E60FF2"/>
    <w:rsid w:val="00E61611"/>
    <w:rsid w:val="00E62A06"/>
    <w:rsid w:val="00E637B1"/>
    <w:rsid w:val="00E63D53"/>
    <w:rsid w:val="00E661E1"/>
    <w:rsid w:val="00E66A81"/>
    <w:rsid w:val="00E66AEE"/>
    <w:rsid w:val="00E66CFF"/>
    <w:rsid w:val="00E67824"/>
    <w:rsid w:val="00E70EA6"/>
    <w:rsid w:val="00E72164"/>
    <w:rsid w:val="00E72F12"/>
    <w:rsid w:val="00E72FD5"/>
    <w:rsid w:val="00E7332F"/>
    <w:rsid w:val="00E738D1"/>
    <w:rsid w:val="00E73F57"/>
    <w:rsid w:val="00E746D1"/>
    <w:rsid w:val="00E74989"/>
    <w:rsid w:val="00E751A9"/>
    <w:rsid w:val="00E7523E"/>
    <w:rsid w:val="00E75874"/>
    <w:rsid w:val="00E761F4"/>
    <w:rsid w:val="00E76366"/>
    <w:rsid w:val="00E76931"/>
    <w:rsid w:val="00E77264"/>
    <w:rsid w:val="00E77FBA"/>
    <w:rsid w:val="00E80FA7"/>
    <w:rsid w:val="00E82BE7"/>
    <w:rsid w:val="00E83A3C"/>
    <w:rsid w:val="00E84313"/>
    <w:rsid w:val="00E85875"/>
    <w:rsid w:val="00E85D18"/>
    <w:rsid w:val="00E87DD6"/>
    <w:rsid w:val="00E9002F"/>
    <w:rsid w:val="00E9037A"/>
    <w:rsid w:val="00E9309B"/>
    <w:rsid w:val="00E94776"/>
    <w:rsid w:val="00E94C74"/>
    <w:rsid w:val="00E94E8E"/>
    <w:rsid w:val="00E95AA9"/>
    <w:rsid w:val="00E95BCF"/>
    <w:rsid w:val="00E97544"/>
    <w:rsid w:val="00EA1B12"/>
    <w:rsid w:val="00EA221F"/>
    <w:rsid w:val="00EA2B86"/>
    <w:rsid w:val="00EA314D"/>
    <w:rsid w:val="00EA48E2"/>
    <w:rsid w:val="00EA4B5E"/>
    <w:rsid w:val="00EA63B6"/>
    <w:rsid w:val="00EA7C79"/>
    <w:rsid w:val="00EB054A"/>
    <w:rsid w:val="00EB0ACD"/>
    <w:rsid w:val="00EB1030"/>
    <w:rsid w:val="00EB1C59"/>
    <w:rsid w:val="00EB2531"/>
    <w:rsid w:val="00EB2697"/>
    <w:rsid w:val="00EB28A6"/>
    <w:rsid w:val="00EB2C23"/>
    <w:rsid w:val="00EB3281"/>
    <w:rsid w:val="00EB350B"/>
    <w:rsid w:val="00EB4E5B"/>
    <w:rsid w:val="00EB4E99"/>
    <w:rsid w:val="00EB6DA3"/>
    <w:rsid w:val="00EB72CC"/>
    <w:rsid w:val="00EB7896"/>
    <w:rsid w:val="00EC1FDD"/>
    <w:rsid w:val="00EC45F1"/>
    <w:rsid w:val="00EC5239"/>
    <w:rsid w:val="00EC5693"/>
    <w:rsid w:val="00EC572D"/>
    <w:rsid w:val="00EC5C66"/>
    <w:rsid w:val="00EC603A"/>
    <w:rsid w:val="00EC6B74"/>
    <w:rsid w:val="00ED14B9"/>
    <w:rsid w:val="00ED42DC"/>
    <w:rsid w:val="00ED4442"/>
    <w:rsid w:val="00ED4883"/>
    <w:rsid w:val="00ED51E3"/>
    <w:rsid w:val="00EE03C5"/>
    <w:rsid w:val="00EE17EC"/>
    <w:rsid w:val="00EE1FBD"/>
    <w:rsid w:val="00EE262C"/>
    <w:rsid w:val="00EE3E0D"/>
    <w:rsid w:val="00EE491C"/>
    <w:rsid w:val="00EE4B4F"/>
    <w:rsid w:val="00EE6589"/>
    <w:rsid w:val="00EF0872"/>
    <w:rsid w:val="00EF0BA1"/>
    <w:rsid w:val="00EF0D17"/>
    <w:rsid w:val="00EF186D"/>
    <w:rsid w:val="00EF19E0"/>
    <w:rsid w:val="00EF2682"/>
    <w:rsid w:val="00EF31C2"/>
    <w:rsid w:val="00EF36A3"/>
    <w:rsid w:val="00EF4353"/>
    <w:rsid w:val="00EF5B4B"/>
    <w:rsid w:val="00EF6149"/>
    <w:rsid w:val="00EF69A4"/>
    <w:rsid w:val="00EF71BA"/>
    <w:rsid w:val="00F00655"/>
    <w:rsid w:val="00F00662"/>
    <w:rsid w:val="00F00A39"/>
    <w:rsid w:val="00F00AD4"/>
    <w:rsid w:val="00F01845"/>
    <w:rsid w:val="00F02EA4"/>
    <w:rsid w:val="00F0505F"/>
    <w:rsid w:val="00F05871"/>
    <w:rsid w:val="00F05920"/>
    <w:rsid w:val="00F05984"/>
    <w:rsid w:val="00F06077"/>
    <w:rsid w:val="00F0718C"/>
    <w:rsid w:val="00F07E29"/>
    <w:rsid w:val="00F125BA"/>
    <w:rsid w:val="00F12C92"/>
    <w:rsid w:val="00F1312E"/>
    <w:rsid w:val="00F138AF"/>
    <w:rsid w:val="00F13CAE"/>
    <w:rsid w:val="00F14002"/>
    <w:rsid w:val="00F1469F"/>
    <w:rsid w:val="00F150F8"/>
    <w:rsid w:val="00F1692A"/>
    <w:rsid w:val="00F1741B"/>
    <w:rsid w:val="00F17A94"/>
    <w:rsid w:val="00F21921"/>
    <w:rsid w:val="00F21E95"/>
    <w:rsid w:val="00F22318"/>
    <w:rsid w:val="00F22495"/>
    <w:rsid w:val="00F229C9"/>
    <w:rsid w:val="00F23E36"/>
    <w:rsid w:val="00F23EC9"/>
    <w:rsid w:val="00F24ACA"/>
    <w:rsid w:val="00F25813"/>
    <w:rsid w:val="00F2594D"/>
    <w:rsid w:val="00F272FB"/>
    <w:rsid w:val="00F27FD6"/>
    <w:rsid w:val="00F307DC"/>
    <w:rsid w:val="00F318D2"/>
    <w:rsid w:val="00F31D15"/>
    <w:rsid w:val="00F324CD"/>
    <w:rsid w:val="00F32715"/>
    <w:rsid w:val="00F34E28"/>
    <w:rsid w:val="00F355BB"/>
    <w:rsid w:val="00F36065"/>
    <w:rsid w:val="00F361A9"/>
    <w:rsid w:val="00F36C4D"/>
    <w:rsid w:val="00F36FEB"/>
    <w:rsid w:val="00F37259"/>
    <w:rsid w:val="00F374C3"/>
    <w:rsid w:val="00F37F7F"/>
    <w:rsid w:val="00F404F7"/>
    <w:rsid w:val="00F407F6"/>
    <w:rsid w:val="00F434EC"/>
    <w:rsid w:val="00F43DAD"/>
    <w:rsid w:val="00F44357"/>
    <w:rsid w:val="00F44852"/>
    <w:rsid w:val="00F5153A"/>
    <w:rsid w:val="00F5175E"/>
    <w:rsid w:val="00F54421"/>
    <w:rsid w:val="00F57289"/>
    <w:rsid w:val="00F57D6C"/>
    <w:rsid w:val="00F60324"/>
    <w:rsid w:val="00F60663"/>
    <w:rsid w:val="00F61876"/>
    <w:rsid w:val="00F620B2"/>
    <w:rsid w:val="00F624CA"/>
    <w:rsid w:val="00F62C32"/>
    <w:rsid w:val="00F65128"/>
    <w:rsid w:val="00F65226"/>
    <w:rsid w:val="00F6531D"/>
    <w:rsid w:val="00F65445"/>
    <w:rsid w:val="00F665F9"/>
    <w:rsid w:val="00F670CD"/>
    <w:rsid w:val="00F67480"/>
    <w:rsid w:val="00F7013C"/>
    <w:rsid w:val="00F70660"/>
    <w:rsid w:val="00F70793"/>
    <w:rsid w:val="00F70E0A"/>
    <w:rsid w:val="00F7131C"/>
    <w:rsid w:val="00F71D95"/>
    <w:rsid w:val="00F724DD"/>
    <w:rsid w:val="00F72695"/>
    <w:rsid w:val="00F72AA1"/>
    <w:rsid w:val="00F72BBE"/>
    <w:rsid w:val="00F73A08"/>
    <w:rsid w:val="00F73B75"/>
    <w:rsid w:val="00F73FBE"/>
    <w:rsid w:val="00F74A2C"/>
    <w:rsid w:val="00F755E0"/>
    <w:rsid w:val="00F766D8"/>
    <w:rsid w:val="00F76DF7"/>
    <w:rsid w:val="00F771A2"/>
    <w:rsid w:val="00F77D6E"/>
    <w:rsid w:val="00F80DAD"/>
    <w:rsid w:val="00F81042"/>
    <w:rsid w:val="00F81153"/>
    <w:rsid w:val="00F8142D"/>
    <w:rsid w:val="00F81AF8"/>
    <w:rsid w:val="00F81F52"/>
    <w:rsid w:val="00F82DCD"/>
    <w:rsid w:val="00F832CA"/>
    <w:rsid w:val="00F843A3"/>
    <w:rsid w:val="00F84436"/>
    <w:rsid w:val="00F845BA"/>
    <w:rsid w:val="00F8472C"/>
    <w:rsid w:val="00F84BA6"/>
    <w:rsid w:val="00F84C78"/>
    <w:rsid w:val="00F86509"/>
    <w:rsid w:val="00F86A34"/>
    <w:rsid w:val="00F90154"/>
    <w:rsid w:val="00F9153D"/>
    <w:rsid w:val="00F91B17"/>
    <w:rsid w:val="00F92505"/>
    <w:rsid w:val="00F92873"/>
    <w:rsid w:val="00F92B5F"/>
    <w:rsid w:val="00F9314E"/>
    <w:rsid w:val="00F93949"/>
    <w:rsid w:val="00F93CBE"/>
    <w:rsid w:val="00F947D3"/>
    <w:rsid w:val="00F974C0"/>
    <w:rsid w:val="00F975CD"/>
    <w:rsid w:val="00F97920"/>
    <w:rsid w:val="00FA0142"/>
    <w:rsid w:val="00FA0C8E"/>
    <w:rsid w:val="00FA3182"/>
    <w:rsid w:val="00FA5AAF"/>
    <w:rsid w:val="00FA62D1"/>
    <w:rsid w:val="00FA6F93"/>
    <w:rsid w:val="00FA747D"/>
    <w:rsid w:val="00FA7A2C"/>
    <w:rsid w:val="00FB02F3"/>
    <w:rsid w:val="00FB1C49"/>
    <w:rsid w:val="00FB2C84"/>
    <w:rsid w:val="00FB35D4"/>
    <w:rsid w:val="00FB4867"/>
    <w:rsid w:val="00FB4FF8"/>
    <w:rsid w:val="00FB567C"/>
    <w:rsid w:val="00FB5BD2"/>
    <w:rsid w:val="00FB7CF3"/>
    <w:rsid w:val="00FC0143"/>
    <w:rsid w:val="00FC0332"/>
    <w:rsid w:val="00FC08E9"/>
    <w:rsid w:val="00FC21AA"/>
    <w:rsid w:val="00FC2228"/>
    <w:rsid w:val="00FC3F6B"/>
    <w:rsid w:val="00FC46CA"/>
    <w:rsid w:val="00FC4EAC"/>
    <w:rsid w:val="00FC4FB7"/>
    <w:rsid w:val="00FC669B"/>
    <w:rsid w:val="00FC725C"/>
    <w:rsid w:val="00FC79EE"/>
    <w:rsid w:val="00FC7AE0"/>
    <w:rsid w:val="00FD0951"/>
    <w:rsid w:val="00FD0CEB"/>
    <w:rsid w:val="00FD1279"/>
    <w:rsid w:val="00FD156C"/>
    <w:rsid w:val="00FD4E95"/>
    <w:rsid w:val="00FD6BD2"/>
    <w:rsid w:val="00FD6D1C"/>
    <w:rsid w:val="00FD749C"/>
    <w:rsid w:val="00FE0DB8"/>
    <w:rsid w:val="00FE2DBA"/>
    <w:rsid w:val="00FE330F"/>
    <w:rsid w:val="00FE36BD"/>
    <w:rsid w:val="00FE4CD4"/>
    <w:rsid w:val="00FE5A6C"/>
    <w:rsid w:val="00FE5B71"/>
    <w:rsid w:val="00FE665F"/>
    <w:rsid w:val="00FE738E"/>
    <w:rsid w:val="00FF15F3"/>
    <w:rsid w:val="00FF1A4F"/>
    <w:rsid w:val="00FF1DD9"/>
    <w:rsid w:val="00FF1F74"/>
    <w:rsid w:val="00FF2347"/>
    <w:rsid w:val="00FF4610"/>
    <w:rsid w:val="00FF462A"/>
    <w:rsid w:val="00FF64C8"/>
    <w:rsid w:val="00FF6C69"/>
    <w:rsid w:val="00FF6EC6"/>
    <w:rsid w:val="00FF7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1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21451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2145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rsid w:val="00621451"/>
    <w:rPr>
      <w:color w:val="000080"/>
      <w:u w:val="single"/>
    </w:rPr>
  </w:style>
  <w:style w:type="paragraph" w:customStyle="1" w:styleId="11">
    <w:name w:val="Заголовок1"/>
    <w:basedOn w:val="a"/>
    <w:next w:val="a3"/>
    <w:qFormat/>
    <w:rsid w:val="0062145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2145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2145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"/>
    <w:basedOn w:val="a3"/>
    <w:rsid w:val="00621451"/>
    <w:rPr>
      <w:rFonts w:cs="Lohit Devanagari"/>
    </w:rPr>
  </w:style>
  <w:style w:type="paragraph" w:styleId="a6">
    <w:name w:val="caption"/>
    <w:basedOn w:val="a"/>
    <w:qFormat/>
    <w:rsid w:val="0062145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621451"/>
    <w:pPr>
      <w:ind w:left="220" w:hanging="220"/>
    </w:pPr>
  </w:style>
  <w:style w:type="paragraph" w:styleId="a7">
    <w:name w:val="index heading"/>
    <w:basedOn w:val="a"/>
    <w:qFormat/>
    <w:rsid w:val="00621451"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621451"/>
    <w:pPr>
      <w:ind w:left="499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621451"/>
  </w:style>
  <w:style w:type="paragraph" w:customStyle="1" w:styleId="a9">
    <w:name w:val="Верхний и нижний колонтитулы"/>
    <w:basedOn w:val="a"/>
    <w:qFormat/>
    <w:rsid w:val="00621451"/>
  </w:style>
  <w:style w:type="paragraph" w:styleId="aa">
    <w:name w:val="footer"/>
    <w:basedOn w:val="a9"/>
    <w:link w:val="ab"/>
    <w:rsid w:val="00621451"/>
  </w:style>
  <w:style w:type="character" w:customStyle="1" w:styleId="ab">
    <w:name w:val="Нижний колонтитул Знак"/>
    <w:basedOn w:val="a0"/>
    <w:link w:val="aa"/>
    <w:rsid w:val="00621451"/>
    <w:rPr>
      <w:rFonts w:ascii="Times New Roman" w:eastAsia="Times New Roman" w:hAnsi="Times New Roman" w:cs="Times New Roman"/>
    </w:rPr>
  </w:style>
  <w:style w:type="paragraph" w:customStyle="1" w:styleId="ac">
    <w:name w:val="Содержимое врезки"/>
    <w:basedOn w:val="a"/>
    <w:qFormat/>
    <w:rsid w:val="00621451"/>
  </w:style>
  <w:style w:type="paragraph" w:styleId="ad">
    <w:name w:val="header"/>
    <w:basedOn w:val="a9"/>
    <w:link w:val="ae"/>
    <w:rsid w:val="00621451"/>
    <w:pPr>
      <w:suppressLineNumbers/>
      <w:tabs>
        <w:tab w:val="center" w:pos="5053"/>
        <w:tab w:val="right" w:pos="10106"/>
      </w:tabs>
    </w:pPr>
  </w:style>
  <w:style w:type="character" w:customStyle="1" w:styleId="ae">
    <w:name w:val="Верхний колонтитул Знак"/>
    <w:basedOn w:val="a0"/>
    <w:link w:val="ad"/>
    <w:rsid w:val="00621451"/>
    <w:rPr>
      <w:rFonts w:ascii="Times New Roman" w:eastAsia="Times New Roman" w:hAnsi="Times New Roman" w:cs="Times New Roman"/>
    </w:rPr>
  </w:style>
  <w:style w:type="paragraph" w:customStyle="1" w:styleId="af">
    <w:name w:val="Верхний колонтитул слева"/>
    <w:basedOn w:val="ad"/>
    <w:qFormat/>
    <w:rsid w:val="00621451"/>
  </w:style>
  <w:style w:type="table" w:customStyle="1" w:styleId="TableNormal">
    <w:name w:val="Table Normal"/>
    <w:uiPriority w:val="2"/>
    <w:semiHidden/>
    <w:unhideWhenUsed/>
    <w:qFormat/>
    <w:rsid w:val="00621451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">
    <w:name w:val="Основной текст (3)_"/>
    <w:basedOn w:val="a0"/>
    <w:link w:val="30"/>
    <w:locked/>
    <w:rsid w:val="008020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020E8"/>
    <w:pPr>
      <w:shd w:val="clear" w:color="auto" w:fill="FFFFFF"/>
      <w:suppressAutoHyphens w:val="0"/>
      <w:spacing w:after="780" w:line="250" w:lineRule="exact"/>
      <w:ind w:firstLine="700"/>
    </w:pPr>
  </w:style>
  <w:style w:type="paragraph" w:customStyle="1" w:styleId="footnotedescription">
    <w:name w:val="footnote description"/>
    <w:next w:val="a"/>
    <w:link w:val="footnotedescriptionChar"/>
    <w:hidden/>
    <w:rsid w:val="00EF186D"/>
    <w:pPr>
      <w:spacing w:after="0" w:line="252" w:lineRule="auto"/>
      <w:ind w:left="473" w:right="1350"/>
      <w:jc w:val="both"/>
    </w:pPr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F186D"/>
    <w:rPr>
      <w:rFonts w:ascii="Calibri" w:eastAsia="Calibri" w:hAnsi="Calibri" w:cs="Calibri"/>
      <w:color w:val="000000"/>
      <w:sz w:val="20"/>
      <w:lang w:eastAsia="ru-RU"/>
    </w:rPr>
  </w:style>
  <w:style w:type="character" w:customStyle="1" w:styleId="footnotemark">
    <w:name w:val="footnote mark"/>
    <w:hidden/>
    <w:rsid w:val="00EF186D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76FEB-5CD5-43E5-A5F9-D4B2AFB9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3397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User</cp:lastModifiedBy>
  <cp:revision>10</cp:revision>
  <cp:lastPrinted>2023-10-16T00:13:00Z</cp:lastPrinted>
  <dcterms:created xsi:type="dcterms:W3CDTF">2024-09-13T08:15:00Z</dcterms:created>
  <dcterms:modified xsi:type="dcterms:W3CDTF">2024-09-15T11:05:00Z</dcterms:modified>
</cp:coreProperties>
</file>