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5F" w:rsidRDefault="001E0E95">
      <w:hyperlink r:id="rId4" w:history="1">
        <w:r w:rsidRPr="009C056D">
          <w:rPr>
            <w:rStyle w:val="a3"/>
          </w:rPr>
          <w:t>https://fipi.ru/ege</w:t>
        </w:r>
      </w:hyperlink>
      <w:r>
        <w:t xml:space="preserve"> </w:t>
      </w:r>
    </w:p>
    <w:sectPr w:rsidR="00F4255F" w:rsidSect="00F4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0E95"/>
    <w:rsid w:val="001E0E95"/>
    <w:rsid w:val="00F4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E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2023-10-29T10:43:00Z</dcterms:created>
  <dcterms:modified xsi:type="dcterms:W3CDTF">2023-10-29T10:43:00Z</dcterms:modified>
</cp:coreProperties>
</file>